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330"/>
        <w:gridCol w:w="1350"/>
      </w:tblGrid>
      <w:tr w:rsidR="003F7F4C" w14:paraId="525C4A69" w14:textId="77777777" w:rsidTr="00E73BE3">
        <w:tc>
          <w:tcPr>
            <w:tcW w:w="566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0E84" w14:textId="148B71E5" w:rsidR="003F7F4C" w:rsidRDefault="003F7F4C" w:rsidP="003F7F4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Quartz Select Individual</w:t>
            </w:r>
            <w:r w:rsidR="00452A2C">
              <w:rPr>
                <w:b/>
                <w:bCs/>
              </w:rPr>
              <w:t xml:space="preserve"> - MN</w:t>
            </w:r>
            <w:r w:rsidR="00C21D14">
              <w:rPr>
                <w:b/>
                <w:bCs/>
              </w:rPr>
              <w:t xml:space="preserve"> (1/1/2021 – 12/31/2021)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8849" w14:textId="160F6C58" w:rsidR="003F7F4C" w:rsidRPr="00424CBA" w:rsidRDefault="003F7F4C" w:rsidP="0052300D">
            <w:pPr>
              <w:spacing w:after="0" w:line="240" w:lineRule="auto"/>
              <w:jc w:val="center"/>
              <w:rPr>
                <w:b/>
                <w:bCs/>
              </w:rPr>
            </w:pPr>
            <w:r w:rsidRPr="00424CBA">
              <w:rPr>
                <w:b/>
                <w:bCs/>
              </w:rPr>
              <w:t xml:space="preserve"># of </w:t>
            </w:r>
            <w:r w:rsidR="00C7471E">
              <w:rPr>
                <w:b/>
                <w:bCs/>
              </w:rPr>
              <w:t>R</w:t>
            </w:r>
            <w:r w:rsidRPr="00424CBA">
              <w:rPr>
                <w:b/>
                <w:bCs/>
              </w:rPr>
              <w:t>equests</w:t>
            </w:r>
          </w:p>
        </w:tc>
      </w:tr>
      <w:tr w:rsidR="0052300D" w14:paraId="5F0A7D41" w14:textId="77777777" w:rsidTr="00E73BE3">
        <w:tc>
          <w:tcPr>
            <w:tcW w:w="2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7B95" w14:textId="77777777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CA03" w14:textId="77777777" w:rsidR="0052300D" w:rsidRDefault="0052300D" w:rsidP="0052300D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A87C" w14:textId="0E8D84A3" w:rsidR="0052300D" w:rsidRDefault="004C197B" w:rsidP="0052300D">
            <w:pPr>
              <w:spacing w:after="0" w:line="240" w:lineRule="auto"/>
              <w:jc w:val="center"/>
            </w:pPr>
            <w:r>
              <w:t>152</w:t>
            </w:r>
          </w:p>
        </w:tc>
      </w:tr>
      <w:tr w:rsidR="0052300D" w14:paraId="36FC3576" w14:textId="77777777" w:rsidTr="00E73BE3">
        <w:tc>
          <w:tcPr>
            <w:tcW w:w="2330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0925" w14:textId="77777777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A4CF" w14:textId="77777777" w:rsidR="0052300D" w:rsidRDefault="0052300D" w:rsidP="0052300D">
            <w:pPr>
              <w:spacing w:after="0" w:line="240" w:lineRule="auto"/>
            </w:pPr>
            <w:r>
              <w:t>Approved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8746" w14:textId="3BC03541" w:rsidR="0052300D" w:rsidRDefault="004C197B" w:rsidP="0052300D">
            <w:pPr>
              <w:spacing w:after="0" w:line="240" w:lineRule="auto"/>
              <w:jc w:val="center"/>
            </w:pPr>
            <w:r>
              <w:t>1</w:t>
            </w:r>
            <w:r w:rsidR="00E73BE3">
              <w:t>1</w:t>
            </w:r>
            <w:r w:rsidR="00FA7E03">
              <w:t>4</w:t>
            </w:r>
          </w:p>
        </w:tc>
      </w:tr>
      <w:tr w:rsidR="0052300D" w14:paraId="7753355E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014" w14:textId="77777777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4B6E" w14:textId="77777777" w:rsidR="0052300D" w:rsidRDefault="0052300D" w:rsidP="0052300D">
            <w:pPr>
              <w:spacing w:after="0" w:line="240" w:lineRule="auto"/>
            </w:pPr>
            <w:r>
              <w:t>Denied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B5B2" w14:textId="17E207C1" w:rsidR="0052300D" w:rsidRDefault="004C197B" w:rsidP="0052300D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52300D" w14:paraId="11AAFEB8" w14:textId="77777777" w:rsidTr="00E73BE3">
        <w:tc>
          <w:tcPr>
            <w:tcW w:w="2330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50D5" w14:textId="24B0062E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C7471E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D49F" w14:textId="77777777" w:rsidR="0052300D" w:rsidRDefault="0052300D" w:rsidP="0052300D">
            <w:pPr>
              <w:spacing w:after="0" w:line="240" w:lineRule="auto"/>
            </w:pPr>
            <w:r>
              <w:t>Electronic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980E" w14:textId="236797EE" w:rsidR="0052300D" w:rsidRDefault="004C197B" w:rsidP="0052300D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52300D" w14:paraId="30C7597B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12" w14:textId="77777777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2E78" w14:textId="77777777" w:rsidR="0052300D" w:rsidRDefault="0052300D" w:rsidP="0052300D">
            <w:pPr>
              <w:spacing w:after="0" w:line="240" w:lineRule="auto"/>
            </w:pPr>
            <w:r>
              <w:t>Other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6299" w14:textId="69E73AB8" w:rsidR="0052300D" w:rsidRDefault="004C197B" w:rsidP="0052300D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52300D" w14:paraId="70341EE7" w14:textId="77777777" w:rsidTr="00E73BE3">
        <w:tc>
          <w:tcPr>
            <w:tcW w:w="2330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8B9D" w14:textId="0FE9C657" w:rsidR="0052300D" w:rsidRPr="0025540D" w:rsidRDefault="0052300D" w:rsidP="0052300D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C7471E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EE42" w14:textId="166AB0DB" w:rsidR="0052300D" w:rsidRDefault="0052300D" w:rsidP="0052300D">
            <w:pPr>
              <w:spacing w:after="0" w:line="240" w:lineRule="auto"/>
            </w:pPr>
            <w:r>
              <w:t xml:space="preserve">Does </w:t>
            </w:r>
            <w:r w:rsidR="00C7471E">
              <w:t>N</w:t>
            </w:r>
            <w:r>
              <w:t xml:space="preserve">ot </w:t>
            </w:r>
            <w:r w:rsidR="004C197B">
              <w:t>M</w:t>
            </w:r>
            <w:r>
              <w:t xml:space="preserve">eet </w:t>
            </w:r>
            <w:r w:rsidR="004C197B">
              <w:t>M</w:t>
            </w:r>
            <w:r w:rsidR="00123EB1">
              <w:t>edical</w:t>
            </w:r>
            <w:r>
              <w:t xml:space="preserve"> </w:t>
            </w:r>
            <w:r w:rsidR="004C197B">
              <w:t>C</w:t>
            </w:r>
            <w:r>
              <w:t>riteria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4D38" w14:textId="02D18E40" w:rsidR="0052300D" w:rsidRDefault="004C197B" w:rsidP="0052300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2300D" w14:paraId="1B85854D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81A6" w14:textId="77777777" w:rsidR="0052300D" w:rsidRDefault="0052300D" w:rsidP="0052300D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8F5B" w14:textId="77777777" w:rsidR="0052300D" w:rsidRDefault="0052300D" w:rsidP="0052300D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4590" w14:textId="4AA74661" w:rsidR="0052300D" w:rsidRDefault="004C197B" w:rsidP="0052300D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52300D" w14:paraId="06FAB9E6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8DB2" w14:textId="77777777" w:rsidR="0052300D" w:rsidRDefault="0052300D" w:rsidP="0052300D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E4BD" w14:textId="77777777" w:rsidR="0052300D" w:rsidRDefault="0052300D" w:rsidP="0052300D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2943" w14:textId="0E43C504" w:rsidR="0052300D" w:rsidRDefault="004C197B" w:rsidP="005230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2300D" w14:paraId="7E986FF9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55C4" w14:textId="77777777" w:rsidR="0052300D" w:rsidRDefault="0052300D" w:rsidP="0052300D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164C" w14:textId="77777777" w:rsidR="0052300D" w:rsidRDefault="0052300D" w:rsidP="0052300D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3022" w14:textId="58E9F2C2" w:rsidR="0052300D" w:rsidRDefault="004C197B" w:rsidP="005230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300D" w14:paraId="6105CF60" w14:textId="77777777" w:rsidTr="00E73BE3">
        <w:tc>
          <w:tcPr>
            <w:tcW w:w="233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ABAD" w14:textId="77777777" w:rsidR="0052300D" w:rsidRDefault="0052300D" w:rsidP="0052300D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EE61" w14:textId="77777777" w:rsidR="0052300D" w:rsidRDefault="0052300D" w:rsidP="0052300D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D39B" w14:textId="2212E12F" w:rsidR="0052300D" w:rsidRDefault="004C197B" w:rsidP="0052300D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6C201A0F" w14:textId="4352CCE6" w:rsidR="0052300D" w:rsidRDefault="0052300D" w:rsidP="0052300D">
      <w:pPr>
        <w:rPr>
          <w:b/>
          <w:bCs/>
        </w:rPr>
      </w:pPr>
    </w:p>
    <w:tbl>
      <w:tblPr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753"/>
        <w:gridCol w:w="1620"/>
        <w:gridCol w:w="1350"/>
        <w:gridCol w:w="1530"/>
        <w:gridCol w:w="1620"/>
      </w:tblGrid>
      <w:tr w:rsidR="0052300D" w:rsidRPr="00DC22F3" w14:paraId="2CFDD8A1" w14:textId="77777777" w:rsidTr="006B29DB">
        <w:trPr>
          <w:trHeight w:val="349"/>
        </w:trPr>
        <w:tc>
          <w:tcPr>
            <w:tcW w:w="1026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93FB" w14:textId="5481D9C0" w:rsidR="0052300D" w:rsidRPr="00DC22F3" w:rsidRDefault="0052300D" w:rsidP="005230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Quartz Select Individual</w:t>
            </w:r>
            <w:r w:rsidR="00CC0F62">
              <w:rPr>
                <w:b/>
                <w:bCs/>
              </w:rPr>
              <w:t xml:space="preserve"> HMO</w:t>
            </w:r>
            <w:r w:rsidR="00452A2C">
              <w:rPr>
                <w:b/>
                <w:bCs/>
              </w:rPr>
              <w:t xml:space="preserve"> - MN</w:t>
            </w:r>
            <w:r w:rsidR="00C21D14">
              <w:rPr>
                <w:b/>
                <w:bCs/>
              </w:rPr>
              <w:t xml:space="preserve"> (1/1/2021 – 12/31/2021)</w:t>
            </w:r>
          </w:p>
        </w:tc>
      </w:tr>
      <w:tr w:rsidR="0052300D" w:rsidRPr="00DC22F3" w14:paraId="3EE45B2D" w14:textId="77777777" w:rsidTr="006B29DB">
        <w:trPr>
          <w:trHeight w:val="565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672A" w14:textId="77777777" w:rsidR="0052300D" w:rsidRPr="00DC22F3" w:rsidRDefault="0052300D" w:rsidP="0052300D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Type of Health Care Service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56BE8575" w14:textId="57C7E33E" w:rsidR="0052300D" w:rsidRPr="00DC22F3" w:rsidRDefault="0052300D" w:rsidP="0052300D">
            <w:pPr>
              <w:spacing w:after="0"/>
              <w:ind w:left="48"/>
              <w:rPr>
                <w:b/>
                <w:bCs/>
              </w:rPr>
            </w:pPr>
            <w:r>
              <w:rPr>
                <w:b/>
                <w:bCs/>
              </w:rPr>
              <w:t xml:space="preserve"># of Requests for this </w:t>
            </w:r>
            <w:r w:rsidR="003D2937">
              <w:rPr>
                <w:b/>
                <w:bCs/>
              </w:rPr>
              <w:t>Service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B31E" w14:textId="2A659931" w:rsidR="0052300D" w:rsidRPr="00DC22F3" w:rsidRDefault="0052300D" w:rsidP="0052300D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of Denials for this </w:t>
            </w:r>
            <w:r w:rsidR="003D2937">
              <w:rPr>
                <w:b/>
                <w:bCs/>
              </w:rPr>
              <w:t>S</w:t>
            </w:r>
            <w:r w:rsidR="003D2937" w:rsidRPr="00DC22F3">
              <w:rPr>
                <w:b/>
                <w:bCs/>
              </w:rPr>
              <w:t>ervice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6907" w14:textId="26BDEF72" w:rsidR="0052300D" w:rsidRPr="00DC22F3" w:rsidRDefault="0052300D" w:rsidP="005230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r w:rsidR="003D2937">
              <w:rPr>
                <w:b/>
                <w:bCs/>
              </w:rPr>
              <w:t xml:space="preserve">of Denials </w:t>
            </w:r>
            <w:r w:rsidRPr="00DC22F3">
              <w:rPr>
                <w:b/>
                <w:bCs/>
              </w:rPr>
              <w:t>Appealed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174D" w14:textId="60B83310" w:rsidR="0052300D" w:rsidRPr="00DC22F3" w:rsidRDefault="0052300D" w:rsidP="0052300D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</w:t>
            </w:r>
            <w:r w:rsidR="003D2937" w:rsidRPr="00DC22F3">
              <w:rPr>
                <w:b/>
                <w:bCs/>
              </w:rPr>
              <w:t>Appeal</w:t>
            </w:r>
            <w:r w:rsidR="003D2937">
              <w:rPr>
                <w:b/>
                <w:bCs/>
              </w:rPr>
              <w:t>s</w:t>
            </w:r>
            <w:r w:rsidR="003D2937" w:rsidRPr="00DC22F3">
              <w:rPr>
                <w:b/>
                <w:bCs/>
              </w:rPr>
              <w:t xml:space="preserve"> </w:t>
            </w:r>
            <w:r w:rsidR="003D2937">
              <w:rPr>
                <w:b/>
                <w:bCs/>
              </w:rPr>
              <w:t>U</w:t>
            </w:r>
            <w:r w:rsidRPr="00DC22F3">
              <w:rPr>
                <w:b/>
                <w:bCs/>
              </w:rPr>
              <w:t>pheld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8BDC" w14:textId="30B22AED" w:rsidR="0052300D" w:rsidRPr="00DC22F3" w:rsidRDefault="0052300D" w:rsidP="0052300D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# Appeal</w:t>
            </w:r>
            <w:r w:rsidR="003D2937">
              <w:rPr>
                <w:b/>
                <w:bCs/>
              </w:rPr>
              <w:t>s</w:t>
            </w:r>
            <w:r w:rsidRPr="00DC22F3">
              <w:rPr>
                <w:b/>
                <w:bCs/>
              </w:rPr>
              <w:t xml:space="preserve"> </w:t>
            </w:r>
            <w:r w:rsidR="003D2937">
              <w:rPr>
                <w:b/>
                <w:bCs/>
              </w:rPr>
              <w:t>O</w:t>
            </w:r>
            <w:r w:rsidRPr="00DC22F3">
              <w:rPr>
                <w:b/>
                <w:bCs/>
              </w:rPr>
              <w:t>verturned</w:t>
            </w:r>
          </w:p>
        </w:tc>
      </w:tr>
      <w:tr w:rsidR="0052300D" w:rsidRPr="00DC22F3" w14:paraId="3226B2A5" w14:textId="77777777" w:rsidTr="006B29DB">
        <w:trPr>
          <w:trHeight w:val="313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A889" w14:textId="77777777" w:rsidR="0052300D" w:rsidRPr="00DC22F3" w:rsidRDefault="0052300D" w:rsidP="0052300D">
            <w:pPr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753" w:type="dxa"/>
            <w:vAlign w:val="center"/>
          </w:tcPr>
          <w:p w14:paraId="37706BC8" w14:textId="1E4C032E" w:rsidR="0052300D" w:rsidRDefault="004C197B" w:rsidP="0052300D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B397" w14:textId="6522C54A" w:rsidR="0052300D" w:rsidRPr="00DC22F3" w:rsidRDefault="004C197B" w:rsidP="0052300D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A330" w14:textId="022B9524" w:rsidR="0052300D" w:rsidRPr="00DC22F3" w:rsidRDefault="00832B75" w:rsidP="0052300D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41AD" w14:textId="5D053249" w:rsidR="0052300D" w:rsidRPr="00DC22F3" w:rsidRDefault="00832B75" w:rsidP="0052300D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707F" w14:textId="2B66FACE" w:rsidR="0052300D" w:rsidRPr="00DC22F3" w:rsidRDefault="00832B75" w:rsidP="0052300D">
            <w:pPr>
              <w:spacing w:after="0" w:line="240" w:lineRule="auto"/>
            </w:pPr>
            <w:r>
              <w:t>0</w:t>
            </w:r>
          </w:p>
        </w:tc>
      </w:tr>
      <w:tr w:rsidR="00832B75" w:rsidRPr="00DC22F3" w14:paraId="36ED8F8B" w14:textId="77777777" w:rsidTr="006B29DB">
        <w:trPr>
          <w:trHeight w:val="295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3D2F" w14:textId="45C6205A" w:rsidR="00832B75" w:rsidRPr="00DC22F3" w:rsidRDefault="00832B75" w:rsidP="00832B75">
            <w:pPr>
              <w:spacing w:after="0" w:line="240" w:lineRule="auto"/>
            </w:pPr>
            <w:r>
              <w:t>Behavioral Health</w:t>
            </w:r>
            <w:r w:rsidR="00C7471E">
              <w:t xml:space="preserve"> (BH) Outpatient</w:t>
            </w:r>
          </w:p>
        </w:tc>
        <w:tc>
          <w:tcPr>
            <w:tcW w:w="1753" w:type="dxa"/>
            <w:vAlign w:val="center"/>
          </w:tcPr>
          <w:p w14:paraId="4B57F45D" w14:textId="01F78FF6" w:rsidR="00832B75" w:rsidRDefault="00832B75" w:rsidP="00832B75">
            <w:pPr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67C9" w14:textId="3C4AE812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2EE3" w14:textId="588D5EF1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7C07" w14:textId="42801705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EFE8" w14:textId="470001FE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:rsidRPr="00DC22F3" w14:paraId="32AF44BB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8F6D" w14:textId="77777777" w:rsidR="00832B75" w:rsidRDefault="00832B75" w:rsidP="00832B75">
            <w:pPr>
              <w:spacing w:after="0" w:line="240" w:lineRule="auto"/>
            </w:pPr>
            <w:r>
              <w:t>BH Inpatient</w:t>
            </w:r>
          </w:p>
        </w:tc>
        <w:tc>
          <w:tcPr>
            <w:tcW w:w="1753" w:type="dxa"/>
            <w:vAlign w:val="center"/>
          </w:tcPr>
          <w:p w14:paraId="279330D3" w14:textId="115A8F4F" w:rsidR="00832B75" w:rsidRDefault="00832B75" w:rsidP="00832B75">
            <w:pPr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DB87" w14:textId="20B5C493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B1D2" w14:textId="594759E2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8EB8" w14:textId="21501F26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2FC" w14:textId="19C7CBCD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:rsidRPr="00DC22F3" w14:paraId="2BD70F61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82D8" w14:textId="77777777" w:rsidR="00832B75" w:rsidRDefault="00832B75" w:rsidP="00832B75">
            <w:pPr>
              <w:spacing w:after="0" w:line="240" w:lineRule="auto"/>
            </w:pPr>
            <w:r>
              <w:t>Dental</w:t>
            </w:r>
          </w:p>
        </w:tc>
        <w:tc>
          <w:tcPr>
            <w:tcW w:w="1753" w:type="dxa"/>
            <w:vAlign w:val="center"/>
          </w:tcPr>
          <w:p w14:paraId="746441D4" w14:textId="5A38935B" w:rsidR="00832B75" w:rsidRDefault="00832B75" w:rsidP="00832B7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460B" w14:textId="7842F133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00B9" w14:textId="110F8151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5BD3" w14:textId="1AE0CBFE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8459" w14:textId="3CFE9D03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:rsidRPr="00DC22F3" w14:paraId="5E9232B0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D18B" w14:textId="77777777" w:rsidR="00832B75" w:rsidRDefault="00832B75" w:rsidP="00832B75">
            <w:pPr>
              <w:spacing w:after="0" w:line="240" w:lineRule="auto"/>
            </w:pPr>
            <w:r>
              <w:t>Durable Medical Equipment (DME)</w:t>
            </w:r>
          </w:p>
        </w:tc>
        <w:tc>
          <w:tcPr>
            <w:tcW w:w="1753" w:type="dxa"/>
            <w:vAlign w:val="center"/>
          </w:tcPr>
          <w:p w14:paraId="66F4A6C2" w14:textId="2B08F624" w:rsidR="00832B75" w:rsidRDefault="00832B75" w:rsidP="00832B75">
            <w:pPr>
              <w:spacing w:after="0" w:line="240" w:lineRule="auto"/>
              <w:ind w:left="48"/>
            </w:pPr>
            <w:r>
              <w:t>17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603A" w14:textId="3B2C1B67" w:rsidR="00832B75" w:rsidRPr="00DC22F3" w:rsidRDefault="00832B75" w:rsidP="00832B75">
            <w:pPr>
              <w:spacing w:after="0" w:line="240" w:lineRule="auto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85AA" w14:textId="0EE8793E" w:rsidR="00832B75" w:rsidRPr="00DC22F3" w:rsidRDefault="00832B75" w:rsidP="00832B75">
            <w:pPr>
              <w:spacing w:after="0" w:line="240" w:lineRule="auto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7025" w14:textId="077FE60A" w:rsidR="00832B75" w:rsidRPr="00DC22F3" w:rsidRDefault="00832B75" w:rsidP="00832B75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2DC7" w14:textId="50A8CF0B" w:rsidR="00832B75" w:rsidRPr="00DC22F3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6ECF8898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6C78" w14:textId="77777777" w:rsidR="00832B75" w:rsidRDefault="00832B75" w:rsidP="00832B75">
            <w:pPr>
              <w:spacing w:after="0" w:line="240" w:lineRule="auto"/>
            </w:pPr>
            <w:r>
              <w:t>Genetic Testing</w:t>
            </w:r>
          </w:p>
        </w:tc>
        <w:tc>
          <w:tcPr>
            <w:tcW w:w="1753" w:type="dxa"/>
            <w:vAlign w:val="center"/>
          </w:tcPr>
          <w:p w14:paraId="49E10BF6" w14:textId="156CCEE9" w:rsidR="00832B75" w:rsidRDefault="00832B75" w:rsidP="00832B75">
            <w:pPr>
              <w:spacing w:after="0" w:line="240" w:lineRule="auto"/>
              <w:ind w:left="48"/>
            </w:pPr>
            <w:r>
              <w:t>11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CA70" w14:textId="26240B39" w:rsidR="00832B75" w:rsidRDefault="00832B75" w:rsidP="00832B75"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FE02" w14:textId="3D28C390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6BF7" w14:textId="5FE34ED1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C961" w14:textId="2E538A28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773DAC13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20D0" w14:textId="77777777" w:rsidR="00832B75" w:rsidRDefault="00832B75" w:rsidP="00832B75">
            <w:pPr>
              <w:spacing w:after="0" w:line="240" w:lineRule="auto"/>
            </w:pPr>
            <w:r>
              <w:t>Home Health Care/ Home Infusion</w:t>
            </w:r>
          </w:p>
        </w:tc>
        <w:tc>
          <w:tcPr>
            <w:tcW w:w="1753" w:type="dxa"/>
            <w:vAlign w:val="center"/>
          </w:tcPr>
          <w:p w14:paraId="74CF8D1F" w14:textId="0A4A8642" w:rsidR="00832B75" w:rsidRDefault="00832B75" w:rsidP="00832B75">
            <w:pPr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DBFD" w14:textId="4FCF4427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7152" w14:textId="37EC4CFB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2CA8" w14:textId="7F5205D5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0905" w14:textId="08B6B59E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53CA98FF" w14:textId="77777777" w:rsidTr="006B29DB">
        <w:trPr>
          <w:trHeight w:val="250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5C00" w14:textId="77777777" w:rsidR="00832B75" w:rsidRDefault="00832B75" w:rsidP="00832B75">
            <w:pPr>
              <w:spacing w:after="0" w:line="240" w:lineRule="auto"/>
            </w:pPr>
            <w:r>
              <w:t>Hospice</w:t>
            </w:r>
          </w:p>
        </w:tc>
        <w:tc>
          <w:tcPr>
            <w:tcW w:w="1753" w:type="dxa"/>
            <w:vAlign w:val="center"/>
          </w:tcPr>
          <w:p w14:paraId="467932A8" w14:textId="680D3BA2" w:rsidR="00832B75" w:rsidRDefault="00832B75" w:rsidP="00832B75">
            <w:pPr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3BE3" w14:textId="5D7659B8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39AC" w14:textId="63675762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5CE4" w14:textId="0E903A40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75C4" w14:textId="4E174F17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437CD217" w14:textId="77777777" w:rsidTr="006B29DB">
        <w:trPr>
          <w:trHeight w:val="268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62B4" w14:textId="77777777" w:rsidR="00832B75" w:rsidRDefault="00832B75" w:rsidP="00832B75">
            <w:pPr>
              <w:spacing w:after="0" w:line="240" w:lineRule="auto"/>
            </w:pPr>
            <w:r>
              <w:t>Hospital Inpatient</w:t>
            </w:r>
          </w:p>
        </w:tc>
        <w:tc>
          <w:tcPr>
            <w:tcW w:w="1753" w:type="dxa"/>
            <w:vAlign w:val="center"/>
          </w:tcPr>
          <w:p w14:paraId="594354BA" w14:textId="7C0A8946" w:rsidR="00832B75" w:rsidRDefault="00832B75" w:rsidP="00832B75">
            <w:pPr>
              <w:spacing w:after="0" w:line="240" w:lineRule="auto"/>
              <w:ind w:left="48"/>
            </w:pPr>
            <w:r>
              <w:t>50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4C66" w14:textId="205CC19C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CF3" w14:textId="07143E1F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0372" w14:textId="2E9FEA94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1F47" w14:textId="47F6F5E6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76E25BC6" w14:textId="77777777" w:rsidTr="006B29DB">
        <w:trPr>
          <w:trHeight w:val="268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9A64" w14:textId="77777777" w:rsidR="00832B75" w:rsidRDefault="00832B75" w:rsidP="00832B75">
            <w:pPr>
              <w:spacing w:after="0" w:line="240" w:lineRule="auto"/>
            </w:pPr>
            <w:r>
              <w:t>Out of Network Services</w:t>
            </w:r>
          </w:p>
        </w:tc>
        <w:tc>
          <w:tcPr>
            <w:tcW w:w="1753" w:type="dxa"/>
            <w:vAlign w:val="center"/>
          </w:tcPr>
          <w:p w14:paraId="2DF3C698" w14:textId="147A2497" w:rsidR="00832B75" w:rsidRDefault="00832B75" w:rsidP="00832B75">
            <w:pPr>
              <w:spacing w:after="0" w:line="240" w:lineRule="auto"/>
              <w:ind w:left="48"/>
            </w:pPr>
            <w:r>
              <w:t>45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8E01" w14:textId="466760A4" w:rsidR="00832B75" w:rsidRDefault="00832B75" w:rsidP="00832B75">
            <w:pPr>
              <w:spacing w:after="0" w:line="240" w:lineRule="auto"/>
            </w:pPr>
            <w:r>
              <w:t>32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C5EF" w14:textId="771BC8C9" w:rsidR="00832B75" w:rsidRDefault="00832B75" w:rsidP="00832B75">
            <w:pPr>
              <w:spacing w:after="0" w:line="240" w:lineRule="auto"/>
            </w:pPr>
            <w:r>
              <w:t>5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282E" w14:textId="1FDD26F0" w:rsidR="00832B75" w:rsidRDefault="00832B75" w:rsidP="00832B75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5C0E" w14:textId="7FF2C785" w:rsidR="00832B75" w:rsidRDefault="00832B75" w:rsidP="00832B75">
            <w:pPr>
              <w:spacing w:after="0" w:line="240" w:lineRule="auto"/>
            </w:pPr>
            <w:r>
              <w:t>2</w:t>
            </w:r>
          </w:p>
        </w:tc>
      </w:tr>
      <w:tr w:rsidR="00832B75" w14:paraId="4B69B491" w14:textId="77777777" w:rsidTr="006B29DB">
        <w:trPr>
          <w:trHeight w:val="268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3218" w14:textId="7DA06111" w:rsidR="00832B75" w:rsidRDefault="00832B75" w:rsidP="00832B75">
            <w:pPr>
              <w:spacing w:after="0" w:line="240" w:lineRule="auto"/>
            </w:pPr>
            <w:r>
              <w:t>Pain Management</w:t>
            </w:r>
          </w:p>
        </w:tc>
        <w:tc>
          <w:tcPr>
            <w:tcW w:w="1753" w:type="dxa"/>
            <w:vAlign w:val="center"/>
          </w:tcPr>
          <w:p w14:paraId="1505ABB2" w14:textId="62507D0E" w:rsidR="00832B75" w:rsidRDefault="00832B75" w:rsidP="00832B75">
            <w:pPr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9180" w14:textId="06F33B4A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9A11" w14:textId="6968F11B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4B59" w14:textId="79F67FD5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98FC" w14:textId="00930538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10BABB28" w14:textId="77777777" w:rsidTr="006B29DB">
        <w:trPr>
          <w:trHeight w:val="467"/>
        </w:trPr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C133" w14:textId="18C3D115" w:rsidR="00832B75" w:rsidRDefault="00E73BE3" w:rsidP="00832B75">
            <w:pPr>
              <w:spacing w:after="0" w:line="240" w:lineRule="auto"/>
            </w:pPr>
            <w:r>
              <w:t>C</w:t>
            </w:r>
            <w:r w:rsidR="00832B75">
              <w:t>linically Administered Drugs</w:t>
            </w:r>
          </w:p>
        </w:tc>
        <w:tc>
          <w:tcPr>
            <w:tcW w:w="1753" w:type="dxa"/>
            <w:vAlign w:val="center"/>
          </w:tcPr>
          <w:p w14:paraId="29EBAE8D" w14:textId="562B6EF0" w:rsidR="00832B75" w:rsidRDefault="00832B75" w:rsidP="00832B75">
            <w:pPr>
              <w:spacing w:after="0" w:line="240" w:lineRule="auto"/>
              <w:ind w:left="48"/>
            </w:pPr>
            <w:r>
              <w:t>9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15B6" w14:textId="79BE7C57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D3B0" w14:textId="1BB50D0B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E857" w14:textId="0BC22728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56E7" w14:textId="3264D9F0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66C096C8" w14:textId="77777777" w:rsidTr="006B29DB"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9BD6" w14:textId="2B38DF82" w:rsidR="00832B75" w:rsidRDefault="00832B75" w:rsidP="00832B75">
            <w:pPr>
              <w:spacing w:after="0" w:line="240" w:lineRule="auto"/>
            </w:pPr>
            <w:r>
              <w:t>Procedure (</w:t>
            </w:r>
            <w:r w:rsidR="003D2937">
              <w:t>Outpatient</w:t>
            </w:r>
            <w:r>
              <w:t>)</w:t>
            </w:r>
            <w:r w:rsidR="003D2937">
              <w:t>*</w:t>
            </w:r>
          </w:p>
        </w:tc>
        <w:tc>
          <w:tcPr>
            <w:tcW w:w="1753" w:type="dxa"/>
            <w:vAlign w:val="center"/>
          </w:tcPr>
          <w:p w14:paraId="3A294453" w14:textId="662508F4" w:rsidR="00832B75" w:rsidRDefault="00832B75" w:rsidP="00832B75">
            <w:pPr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E6FD" w14:textId="433E6BD1" w:rsidR="00832B75" w:rsidRDefault="00832B75" w:rsidP="00832B75">
            <w:pPr>
              <w:spacing w:after="0" w:line="240" w:lineRule="auto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52A7" w14:textId="647814CA" w:rsidR="00832B75" w:rsidRDefault="00832B75" w:rsidP="00832B75">
            <w:pPr>
              <w:spacing w:after="0" w:line="240" w:lineRule="auto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82DF" w14:textId="6DC281A4" w:rsidR="00832B75" w:rsidRDefault="00832B75" w:rsidP="00832B75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7350" w14:textId="59F45EDF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F403EA" w14:paraId="5C1FB055" w14:textId="77777777" w:rsidTr="00F403EA">
        <w:tc>
          <w:tcPr>
            <w:tcW w:w="10260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A29A" w14:textId="0B42E61D" w:rsidR="00F403EA" w:rsidRPr="00F403EA" w:rsidRDefault="00F403EA" w:rsidP="00F403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Quartz Select Individual HMO – MN (1/1/2021 – 12/31/2021)</w:t>
            </w:r>
          </w:p>
        </w:tc>
      </w:tr>
      <w:tr w:rsidR="00F403EA" w14:paraId="125E0DDB" w14:textId="77777777" w:rsidTr="00F403EA"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7DAB" w14:textId="34E60097" w:rsidR="00F403EA" w:rsidRPr="00F403EA" w:rsidRDefault="00F403EA" w:rsidP="00832B75">
            <w:pPr>
              <w:spacing w:after="0" w:line="240" w:lineRule="auto"/>
              <w:rPr>
                <w:b/>
                <w:bCs/>
              </w:rPr>
            </w:pPr>
            <w:r w:rsidRPr="00F403EA">
              <w:rPr>
                <w:b/>
                <w:bCs/>
              </w:rPr>
              <w:t>Type of Health Care Service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58DD52C" w14:textId="5D2A9D9B" w:rsidR="00F403EA" w:rsidRPr="00F403EA" w:rsidRDefault="00F403EA" w:rsidP="00832B75">
            <w:pPr>
              <w:spacing w:after="0" w:line="240" w:lineRule="auto"/>
              <w:ind w:left="48"/>
              <w:rPr>
                <w:b/>
                <w:bCs/>
              </w:rPr>
            </w:pPr>
            <w:r w:rsidRPr="00F403EA">
              <w:rPr>
                <w:b/>
                <w:bCs/>
              </w:rPr>
              <w:t># of Requests for this Service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E0D5" w14:textId="62F9A5D4" w:rsidR="00F403EA" w:rsidRPr="00F403EA" w:rsidRDefault="00F403EA" w:rsidP="00832B75">
            <w:pPr>
              <w:spacing w:after="0" w:line="240" w:lineRule="auto"/>
              <w:rPr>
                <w:b/>
                <w:bCs/>
              </w:rPr>
            </w:pPr>
            <w:r w:rsidRPr="00F403EA">
              <w:rPr>
                <w:b/>
                <w:bCs/>
              </w:rPr>
              <w:t xml:space="preserve"># of Denials for this Service 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4225" w14:textId="5ADD0E32" w:rsidR="00F403EA" w:rsidRPr="00F403EA" w:rsidRDefault="00F403EA" w:rsidP="00832B75">
            <w:pPr>
              <w:spacing w:after="0" w:line="240" w:lineRule="auto"/>
              <w:rPr>
                <w:b/>
                <w:bCs/>
              </w:rPr>
            </w:pPr>
            <w:r w:rsidRPr="00F403EA">
              <w:rPr>
                <w:b/>
                <w:bCs/>
              </w:rPr>
              <w:t># of Denials Appealed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352C" w14:textId="23E7079D" w:rsidR="00F403EA" w:rsidRPr="00F403EA" w:rsidRDefault="00F403EA" w:rsidP="00832B75">
            <w:pPr>
              <w:spacing w:after="0" w:line="240" w:lineRule="auto"/>
              <w:rPr>
                <w:b/>
                <w:bCs/>
              </w:rPr>
            </w:pPr>
            <w:r w:rsidRPr="00F403EA">
              <w:rPr>
                <w:b/>
                <w:bCs/>
              </w:rPr>
              <w:t># of Appeals Upheld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A783" w14:textId="50FCAF47" w:rsidR="00F403EA" w:rsidRPr="00F403EA" w:rsidRDefault="00F403EA" w:rsidP="00832B75">
            <w:pPr>
              <w:spacing w:after="0" w:line="240" w:lineRule="auto"/>
              <w:rPr>
                <w:b/>
                <w:bCs/>
              </w:rPr>
            </w:pPr>
            <w:r w:rsidRPr="00F403EA">
              <w:rPr>
                <w:b/>
                <w:bCs/>
              </w:rPr>
              <w:t xml:space="preserve"># Appeals Overturned </w:t>
            </w:r>
          </w:p>
        </w:tc>
      </w:tr>
      <w:tr w:rsidR="00832B75" w14:paraId="295681CF" w14:textId="77777777" w:rsidTr="006B29DB"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79A2" w14:textId="03331608" w:rsidR="00832B75" w:rsidRDefault="00832B75" w:rsidP="00832B75">
            <w:pPr>
              <w:spacing w:after="0" w:line="240" w:lineRule="auto"/>
            </w:pPr>
            <w:r>
              <w:t>Skilled Nursing Facility</w:t>
            </w:r>
          </w:p>
        </w:tc>
        <w:tc>
          <w:tcPr>
            <w:tcW w:w="1753" w:type="dxa"/>
            <w:vAlign w:val="center"/>
          </w:tcPr>
          <w:p w14:paraId="11D43158" w14:textId="1579263C" w:rsidR="00832B75" w:rsidRDefault="00832B75" w:rsidP="00832B75">
            <w:pPr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A941" w14:textId="4B16622E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E381" w14:textId="7508D287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8AE1" w14:textId="6E81835F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AA5D" w14:textId="7999B6F0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075C3359" w14:textId="77777777" w:rsidTr="006B29DB"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BBBC" w14:textId="3FE33FA4" w:rsidR="00832B75" w:rsidRDefault="00832B75" w:rsidP="00832B75">
            <w:pPr>
              <w:spacing w:after="0" w:line="240" w:lineRule="auto"/>
            </w:pPr>
            <w:r>
              <w:t xml:space="preserve">Substance </w:t>
            </w:r>
            <w:r w:rsidR="003D2937">
              <w:t>Use Disorder</w:t>
            </w:r>
          </w:p>
        </w:tc>
        <w:tc>
          <w:tcPr>
            <w:tcW w:w="1753" w:type="dxa"/>
            <w:vAlign w:val="center"/>
          </w:tcPr>
          <w:p w14:paraId="0E351DD3" w14:textId="63BC7F32" w:rsidR="00832B75" w:rsidRDefault="00832B75" w:rsidP="00832B7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EB51" w14:textId="34C164D7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36BB" w14:textId="362FE4BD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4F2C" w14:textId="6666F7BB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F70B" w14:textId="173AAF4E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  <w:tr w:rsidR="00832B75" w14:paraId="502D35E4" w14:textId="77777777" w:rsidTr="006B29DB">
        <w:tc>
          <w:tcPr>
            <w:tcW w:w="23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8258" w14:textId="77777777" w:rsidR="00832B75" w:rsidRDefault="00832B75" w:rsidP="00832B75">
            <w:pPr>
              <w:spacing w:after="0" w:line="240" w:lineRule="auto"/>
            </w:pPr>
            <w:r>
              <w:t>Transplant</w:t>
            </w:r>
          </w:p>
        </w:tc>
        <w:tc>
          <w:tcPr>
            <w:tcW w:w="1753" w:type="dxa"/>
            <w:vAlign w:val="center"/>
          </w:tcPr>
          <w:p w14:paraId="34D75FD5" w14:textId="5168923B" w:rsidR="00832B75" w:rsidRDefault="00832B75" w:rsidP="00832B7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3D94" w14:textId="7A4655AF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3060" w14:textId="5E4E42BF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DC5E" w14:textId="7B638FC5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E7F9" w14:textId="358F7878" w:rsidR="00832B75" w:rsidRDefault="00832B75" w:rsidP="00832B75">
            <w:pPr>
              <w:spacing w:after="0" w:line="240" w:lineRule="auto"/>
            </w:pPr>
            <w:r>
              <w:t>0</w:t>
            </w:r>
          </w:p>
        </w:tc>
      </w:tr>
    </w:tbl>
    <w:p w14:paraId="0DF52EAB" w14:textId="58AC3397" w:rsidR="003D2937" w:rsidRDefault="003D2937" w:rsidP="003D2937">
      <w:pPr>
        <w:shd w:val="clear" w:color="auto" w:fill="FFFFFF" w:themeFill="background1"/>
        <w:spacing w:after="0"/>
      </w:pPr>
      <w:r>
        <w:t xml:space="preserve">*Procedure (Outpatient) could include </w:t>
      </w:r>
      <w:r w:rsidR="00E73BE3">
        <w:t>reduction mammaplasty, varicose vein surgery, rhinoplasty, etc.…</w:t>
      </w:r>
    </w:p>
    <w:p w14:paraId="61441B51" w14:textId="0CD8EF1C" w:rsidR="00F403EA" w:rsidRDefault="00F403EA" w:rsidP="003D2937">
      <w:pPr>
        <w:shd w:val="clear" w:color="auto" w:fill="FFFFFF" w:themeFill="background1"/>
        <w:spacing w:after="0"/>
      </w:pPr>
    </w:p>
    <w:p w14:paraId="7959C23C" w14:textId="037D796D" w:rsidR="00F403EA" w:rsidRDefault="00F403EA" w:rsidP="003D2937">
      <w:pPr>
        <w:shd w:val="clear" w:color="auto" w:fill="FFFFFF" w:themeFill="background1"/>
        <w:spacing w:after="0"/>
      </w:pPr>
    </w:p>
    <w:p w14:paraId="7FA8075C" w14:textId="77777777" w:rsidR="00F403EA" w:rsidRDefault="00F403EA" w:rsidP="003D2937">
      <w:pPr>
        <w:shd w:val="clear" w:color="auto" w:fill="FFFFFF" w:themeFill="background1"/>
        <w:spacing w:after="0"/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2920"/>
        <w:gridCol w:w="3100"/>
        <w:gridCol w:w="1480"/>
      </w:tblGrid>
      <w:tr w:rsidR="00580567" w:rsidRPr="00574A54" w14:paraId="1C9C97C3" w14:textId="77777777" w:rsidTr="00C152D4">
        <w:trPr>
          <w:trHeight w:val="915"/>
        </w:trPr>
        <w:tc>
          <w:tcPr>
            <w:tcW w:w="6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C3CA5" w14:textId="77777777" w:rsidR="00580567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Select Individual HMO – MN (1/1/2021-12/31/2021)</w:t>
            </w:r>
          </w:p>
          <w:p w14:paraId="773F659F" w14:textId="77777777" w:rsidR="00580567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UTY25 &amp; 26 </w:t>
            </w:r>
          </w:p>
          <w:p w14:paraId="562A833D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(ACA – individual on-exchange; ACA - individual off-exchange</w:t>
            </w:r>
          </w:p>
          <w:p w14:paraId="37F9AC61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56CA54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tr w:rsidR="00580567" w:rsidRPr="00574A54" w14:paraId="0B5C3099" w14:textId="77777777" w:rsidTr="00C152D4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6E3DD" w14:textId="372F7D21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107D35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057FB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80567" w:rsidRPr="00574A54" w14:paraId="5922FE59" w14:textId="77777777" w:rsidTr="00C152D4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10D29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C4D9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8256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80567" w:rsidRPr="00574A54" w14:paraId="5F5B14A2" w14:textId="77777777" w:rsidTr="00C152D4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485C2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2CC2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DAAE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80567" w:rsidRPr="00574A54" w14:paraId="2A01F306" w14:textId="77777777" w:rsidTr="00C152D4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33795F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0848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72AB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80567" w:rsidRPr="00574A54" w14:paraId="6CA07DB3" w14:textId="77777777" w:rsidTr="00C152D4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EC0C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4B0C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D82A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80567" w:rsidRPr="00574A54" w14:paraId="0B4F8965" w14:textId="77777777" w:rsidTr="00C152D4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032FF1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A63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Not covered benefit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7000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80567" w:rsidRPr="00574A54" w14:paraId="03544C04" w14:textId="77777777" w:rsidTr="00C152D4">
        <w:trPr>
          <w:trHeight w:val="12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8F8F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0656" w14:textId="77777777" w:rsidR="00580567" w:rsidRPr="00574A54" w:rsidRDefault="00580567" w:rsidP="00C1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 xml:space="preserve">Not Medically Necessary, which includes </w:t>
            </w:r>
            <w:r>
              <w:rPr>
                <w:rFonts w:ascii="Calibri" w:eastAsia="Times New Roman" w:hAnsi="Calibri" w:cs="Calibri"/>
                <w:color w:val="000000"/>
              </w:rPr>
              <w:t>PA criteria not 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0395" w14:textId="77777777" w:rsidR="00580567" w:rsidRPr="00574A54" w:rsidRDefault="00580567" w:rsidP="00C1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14:paraId="2CC06EE9" w14:textId="77777777" w:rsidR="004C197B" w:rsidRDefault="004C197B" w:rsidP="00EF5709">
      <w:pPr>
        <w:spacing w:after="0"/>
      </w:pPr>
    </w:p>
    <w:tbl>
      <w:tblPr>
        <w:tblpPr w:leftFromText="180" w:rightFromText="180" w:horzAnchor="margin" w:tblpXSpec="center" w:tblpY="-1440"/>
        <w:tblW w:w="14583" w:type="dxa"/>
        <w:tblLook w:val="04A0" w:firstRow="1" w:lastRow="0" w:firstColumn="1" w:lastColumn="0" w:noHBand="0" w:noVBand="1"/>
      </w:tblPr>
      <w:tblGrid>
        <w:gridCol w:w="3700"/>
        <w:gridCol w:w="3225"/>
        <w:gridCol w:w="1620"/>
        <w:gridCol w:w="1710"/>
        <w:gridCol w:w="1448"/>
        <w:gridCol w:w="1432"/>
        <w:gridCol w:w="1448"/>
      </w:tblGrid>
      <w:tr w:rsidR="00777BAB" w:rsidRPr="00574A54" w14:paraId="23ADA27C" w14:textId="77777777" w:rsidTr="00A24A22">
        <w:trPr>
          <w:trHeight w:val="980"/>
        </w:trPr>
        <w:tc>
          <w:tcPr>
            <w:tcW w:w="1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</w:tcPr>
          <w:p w14:paraId="675DD133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Select Individual HMO – MN (1/1/2021-12/31/2021)</w:t>
            </w:r>
          </w:p>
          <w:p w14:paraId="152F824C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UTY25 &amp; 26</w:t>
            </w:r>
          </w:p>
          <w:p w14:paraId="5AA65F3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(ACA – individual on-exchange; ACA - individual off-exchange</w:t>
            </w:r>
          </w:p>
          <w:p w14:paraId="3BA0D23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7BAB" w:rsidRPr="00C91DE7" w14:paraId="39CB2505" w14:textId="77777777" w:rsidTr="00A24A22">
        <w:trPr>
          <w:trHeight w:val="7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573F375A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2F3B5C66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35493B1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EB2B096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48AE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Denials Appealed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FB0D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Upheld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0F245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Overturned</w:t>
            </w:r>
          </w:p>
        </w:tc>
      </w:tr>
      <w:tr w:rsidR="00777BAB" w:rsidRPr="00574A54" w14:paraId="7B0CC69B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58167F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ADALIMUMAB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63CC4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HUMIRA PEN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A04D81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CA30F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C6661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47C78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BDE52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3EDC39C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2C266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ADAPALENE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CA7EF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ADAPALENE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55DAA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7025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42D88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79304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3DAB9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3C57D52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76112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ALPROSTADIL (VASODILATOR)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C40E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D2F247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A55A2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801AC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9110E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22D0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7E6B488C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5733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025A0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439B59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AB8E0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3B30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8C8C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2B1FA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9AE3F4C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CB2A1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1B226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3A61A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827B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92D8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84E39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1C1DC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08B1A06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BEF35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CANDESARTAN CILEXETIL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8A3B4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CANDESARTAN CILEXETIL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11EBFE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71BC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119D7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D21DD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D0A65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3B05994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7222A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CARIPRAZINE HCL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8760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VRAYLAR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C3B838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EE42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2B12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25BD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991B1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B600FA" w14:paraId="7077CC42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696D03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87FBA9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CE47B5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19EE8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59EDF2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0A1136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33C94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B600FA" w14:paraId="46478897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E3FFA8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3974A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READER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5FC1C2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98FB14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E512AB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A133F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12BBB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B600FA" w14:paraId="7CC0CA11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4FD2CF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5733C1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14 DAY SENSOR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943CF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B4E16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FA5CA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823B4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E8AD5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B600FA" w14:paraId="46D6FF71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14F354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C78873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SENSOR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A80B1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B7C2C5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B7C972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7F800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B1ECD1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B600FA" w14:paraId="30926EAD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127302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D2EF36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SENSOR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FE280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113A51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F70BE4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01B32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702042" w14:textId="77777777" w:rsidR="00777BAB" w:rsidRPr="00B600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05B9B30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ACAF7F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TRANSMIT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D59460" w14:textId="77777777" w:rsidR="00777BAB" w:rsidRPr="00B600FA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TRANSMITTER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A9D675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5071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600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DED3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C284D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6E08F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E2966DB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5D730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11BCC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4598B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6BD9E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3336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28EBD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ED3C2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D055428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5BAC5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DULAGLUTIDE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F0263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TRULICITY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F772FC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3075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3C52C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006B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4E685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4F343EA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7A53C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EMPAGLIFLOZIN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EBE90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JARDIANCE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8A509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03A2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8331D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1B2EB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DBEBD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75A8A6B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81335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ERENUMAB-AOOE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9A4C9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AIMOVIG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793676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2B458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162A6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6652D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85DC1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1FF4744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7D201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ESTRADIOL VALERATE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43BC9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DELESTROGEN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A697DD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CDD2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5D72F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105E5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00566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7E11548B" w14:textId="77777777" w:rsidR="004F4175" w:rsidRDefault="004F4175">
      <w:r>
        <w:br w:type="page"/>
      </w:r>
    </w:p>
    <w:tbl>
      <w:tblPr>
        <w:tblpPr w:leftFromText="180" w:rightFromText="180" w:horzAnchor="margin" w:tblpXSpec="center" w:tblpY="-1440"/>
        <w:tblW w:w="14583" w:type="dxa"/>
        <w:tblLook w:val="04A0" w:firstRow="1" w:lastRow="0" w:firstColumn="1" w:lastColumn="0" w:noHBand="0" w:noVBand="1"/>
      </w:tblPr>
      <w:tblGrid>
        <w:gridCol w:w="3700"/>
        <w:gridCol w:w="3225"/>
        <w:gridCol w:w="1620"/>
        <w:gridCol w:w="1710"/>
        <w:gridCol w:w="1448"/>
        <w:gridCol w:w="1432"/>
        <w:gridCol w:w="1448"/>
      </w:tblGrid>
      <w:tr w:rsidR="004F4175" w:rsidRPr="00C91DE7" w14:paraId="68DC248B" w14:textId="77777777" w:rsidTr="009C12F4">
        <w:trPr>
          <w:trHeight w:val="795"/>
        </w:trPr>
        <w:tc>
          <w:tcPr>
            <w:tcW w:w="1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</w:tcPr>
          <w:p w14:paraId="2436BFAF" w14:textId="77777777" w:rsidR="004F4175" w:rsidRDefault="004F4175" w:rsidP="004F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Select Individual HMO – MN (1/1/2021-12/31/2021)</w:t>
            </w:r>
          </w:p>
          <w:p w14:paraId="63646088" w14:textId="77777777" w:rsidR="004F4175" w:rsidRDefault="004F4175" w:rsidP="004F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UTY25 &amp; 26</w:t>
            </w:r>
          </w:p>
          <w:p w14:paraId="1CD837F2" w14:textId="77777777" w:rsidR="004F4175" w:rsidRPr="00574A54" w:rsidRDefault="004F4175" w:rsidP="004F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(ACA – individual on-exchange; ACA - individual off-exchange</w:t>
            </w:r>
          </w:p>
          <w:p w14:paraId="4DAC5F98" w14:textId="5B559F83" w:rsidR="004F4175" w:rsidRPr="00C91DE7" w:rsidRDefault="004F4175" w:rsidP="004F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7BAB" w:rsidRPr="00C91DE7" w14:paraId="7050566F" w14:textId="77777777" w:rsidTr="00A24A22">
        <w:trPr>
          <w:trHeight w:val="7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14A02012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5DFB03C4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1CC5D02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818D14C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139A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Denials Appealed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6ADE6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Upheld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A17CF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Overturned</w:t>
            </w:r>
          </w:p>
        </w:tc>
      </w:tr>
      <w:tr w:rsidR="00777BAB" w:rsidRPr="00574A54" w14:paraId="2A305903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10D24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ESTRADIOL VALERATE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60455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ESTRADIOL VALERATE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51CA83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2F99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BE717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3F15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E946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2445089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D38BE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FLUTICASONE-SALMETEROL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AADF2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FLUTICASONE-SALMETEROL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FCAE3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739A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AED8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86CFD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E08B1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5B1EC4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D2828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FROVATRIPTAN SUCCINATE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E6E21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FROVATRIPTAN SUCCINATE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D67A5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FE217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56F49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F2830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99572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2B448D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C3447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GALCANEZUMAB-GNLM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25E0FF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EMGALITY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55BB9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0C8DD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95AF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12F5D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D2F1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C0B531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5C396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GLYCOPYRRONIUM TOSYLATE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11F1B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QBREXZA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72CB28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8708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32EC2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9B461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D1F6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B0D055F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807A6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ILOPERIDONE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5308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FANAPT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30308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1823E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25E7C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3A74A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98C6B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1E4F518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93EDA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DEGLUDEC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10AE8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TRESIBA FLEXTOUCH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3635A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07616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30102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E92F8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1ACF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443F43F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9B552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DFB2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37EB8B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54031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069FA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26D87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4AA26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7B98A84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DF7A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NPH HUMAN (ISOPHANE)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1237D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HUMULIN N KWIKPEN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F587E8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B7D5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B5277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B7A91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DDCAC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2FFE894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3A95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LEUCOVORIN CALCIUM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4621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LEUCOVORIN CALCIUM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322DB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D0EF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44DB2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909F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0378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EBCA39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8A2CD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LEVOCETIRIZINE DIHYDROCHLORIDE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6FAF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LEVOCETIRIZINE DIHYDROCHLORIDE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378F74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87434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2D21C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6D75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2F257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75D48B70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DD9B05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LIDOCAINE HCL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90F89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LIDOCAINE VISCOUS HCL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9E8B28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4D5B7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BC21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1098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A7437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C415918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64C0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LISDEXAMFETAMINE DIMESYLATE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CEE08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VYVANSE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88D2B2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07B1D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F0B6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A651E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9FF33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773301FD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03D3B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LURASIDONE HCL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D35A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LATUDA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60D16F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4F9A5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FED2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9A58F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55087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8E4EB4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E046A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MODAFINIL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03B61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MODAFINIL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6C303E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83AFB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F8B64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74ACF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1D236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6ADC5D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23FFF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 SULFATE-K SULFATE-MG SULF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F0DB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SUPREP BOWEL PREP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D98F7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22F2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96879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D533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CE981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9F901E4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8CC28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NICOTINE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0F3F3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9AF40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4E48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08E7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E69A0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B042A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F547D0F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54C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PALBOCICLIB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3450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IBRANCE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1C55F0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19E4A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6B0D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9BFD5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260B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11F8E077" w14:textId="77777777" w:rsidR="004F4175" w:rsidRDefault="004F4175">
      <w:r>
        <w:br w:type="page"/>
      </w:r>
    </w:p>
    <w:tbl>
      <w:tblPr>
        <w:tblpPr w:leftFromText="180" w:rightFromText="180" w:horzAnchor="margin" w:tblpXSpec="center" w:tblpY="-1440"/>
        <w:tblW w:w="14583" w:type="dxa"/>
        <w:tblLook w:val="04A0" w:firstRow="1" w:lastRow="0" w:firstColumn="1" w:lastColumn="0" w:noHBand="0" w:noVBand="1"/>
      </w:tblPr>
      <w:tblGrid>
        <w:gridCol w:w="3700"/>
        <w:gridCol w:w="3225"/>
        <w:gridCol w:w="1620"/>
        <w:gridCol w:w="1710"/>
        <w:gridCol w:w="1448"/>
        <w:gridCol w:w="1432"/>
        <w:gridCol w:w="1448"/>
      </w:tblGrid>
      <w:tr w:rsidR="00777BAB" w:rsidRPr="00574A54" w14:paraId="36B32124" w14:textId="77777777" w:rsidTr="00A24A22">
        <w:trPr>
          <w:trHeight w:val="980"/>
        </w:trPr>
        <w:tc>
          <w:tcPr>
            <w:tcW w:w="1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</w:tcPr>
          <w:p w14:paraId="574E6D9B" w14:textId="2DE7000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Select Individual HMO – MN (1/1/2021-12/31/2021)</w:t>
            </w:r>
          </w:p>
          <w:p w14:paraId="76CFC63F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UTY25 &amp; 26</w:t>
            </w:r>
          </w:p>
          <w:p w14:paraId="1BF5512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(ACA – individual on-exchange; ACA - individual off-exchange</w:t>
            </w:r>
          </w:p>
          <w:p w14:paraId="2D371F2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7BAB" w:rsidRPr="00C91DE7" w14:paraId="536018F9" w14:textId="77777777" w:rsidTr="00A24A22">
        <w:trPr>
          <w:trHeight w:val="7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110B333B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75B9070B" w14:textId="77777777" w:rsidR="00777BAB" w:rsidRPr="00C91DE7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6501C11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A51A7BE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0FA0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Denials Appealed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D1A4E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Upheld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7107C" w14:textId="77777777" w:rsidR="00777BAB" w:rsidRPr="00C91DE7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Appeals &amp; Overturned</w:t>
            </w:r>
          </w:p>
        </w:tc>
      </w:tr>
      <w:tr w:rsidR="00777BAB" w:rsidRPr="00574A54" w14:paraId="44EEBA7D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AADD9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PROGESTERONE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03376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FIRST-PROGESTERONE VGS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724770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2B4A4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CEA28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CCE4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C197F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EC31BCF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75214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RIMEGEPANT SULFATE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899E45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NURTEC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986DF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07EFA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80CC6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2F62B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BD12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785ACAF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0EA3D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RISANKIZUMAB-RZAA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B098E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SKYRIZI (150 MG DOSE)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65399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21D63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2400A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AE0F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D6123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DAC3F5D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3E9435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C89EE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OZEMPIC (0.25 OR 0.5 MG/DOSE)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84E241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E8A57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20958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4567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5326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1115078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79C5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SILDENAFIL CITRATE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0683D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SILDENAFIL CITRATE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FD743A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09EB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6254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C006B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CEFEC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2BC60B1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48D15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SOD PHOS MONO-SOD PHOS DIBASIC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447A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OSMOPREP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8DC953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71788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28B06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031F9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030C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7F07ED3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D63FB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56378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9D01CC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5ABB1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81BE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E234E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40AD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70BB37CE" w14:textId="77777777" w:rsidTr="00A24A22">
        <w:trPr>
          <w:trHeight w:val="39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3E184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ENANTHATE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363B6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ENANTHATE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1AF91" w14:textId="77777777" w:rsidR="00777BAB" w:rsidRPr="00A47CFA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47CF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092B0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C4DE8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9A786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8DAB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375CBAFB" w14:textId="0EA3E2E0" w:rsidR="00E56604" w:rsidRDefault="00E56604" w:rsidP="00EF5709">
      <w:pPr>
        <w:spacing w:after="0"/>
      </w:pPr>
    </w:p>
    <w:p w14:paraId="4043587B" w14:textId="77777777" w:rsidR="00E56604" w:rsidRDefault="00E56604">
      <w:r>
        <w:br w:type="page"/>
      </w:r>
    </w:p>
    <w:p w14:paraId="564E230F" w14:textId="77777777" w:rsidR="00541CB1" w:rsidRDefault="00541CB1" w:rsidP="00EF5709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150"/>
        <w:gridCol w:w="1260"/>
      </w:tblGrid>
      <w:tr w:rsidR="00541CB1" w14:paraId="12585DA7" w14:textId="77777777" w:rsidTr="00506893"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2700" w14:textId="6E368D6E" w:rsidR="00541CB1" w:rsidRPr="00541CB1" w:rsidRDefault="00F403EA" w:rsidP="00541C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="004F4175">
              <w:rPr>
                <w:b/>
                <w:bCs/>
              </w:rPr>
              <w:t>Q</w:t>
            </w:r>
            <w:r w:rsidR="00541CB1" w:rsidRPr="00541CB1">
              <w:rPr>
                <w:b/>
                <w:bCs/>
              </w:rPr>
              <w:t>uartz Select Group HMO</w:t>
            </w:r>
            <w:r w:rsidR="00452A2C">
              <w:rPr>
                <w:b/>
                <w:bCs/>
              </w:rPr>
              <w:t xml:space="preserve"> - MN</w:t>
            </w:r>
            <w:r w:rsidR="00C21D14">
              <w:rPr>
                <w:b/>
                <w:bCs/>
              </w:rPr>
              <w:t xml:space="preserve"> (1/1/2021 – 12/31/2021)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04E9" w14:textId="349AC7F7" w:rsidR="00541CB1" w:rsidRPr="00424CBA" w:rsidRDefault="00541CB1" w:rsidP="00541CB1">
            <w:pPr>
              <w:spacing w:after="0" w:line="240" w:lineRule="auto"/>
              <w:jc w:val="center"/>
              <w:rPr>
                <w:b/>
                <w:bCs/>
              </w:rPr>
            </w:pPr>
            <w:r w:rsidRPr="00424CBA">
              <w:rPr>
                <w:b/>
                <w:bCs/>
              </w:rPr>
              <w:t xml:space="preserve"># of </w:t>
            </w:r>
            <w:r w:rsidR="003D2937">
              <w:rPr>
                <w:b/>
                <w:bCs/>
              </w:rPr>
              <w:t>R</w:t>
            </w:r>
            <w:r w:rsidR="003D2937" w:rsidRPr="00424CBA">
              <w:rPr>
                <w:b/>
                <w:bCs/>
              </w:rPr>
              <w:t>equests</w:t>
            </w:r>
          </w:p>
        </w:tc>
      </w:tr>
      <w:tr w:rsidR="00541CB1" w14:paraId="5E3596F4" w14:textId="77777777" w:rsidTr="00506893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7E92" w14:textId="77777777" w:rsidR="00541CB1" w:rsidRPr="0025540D" w:rsidRDefault="00541CB1" w:rsidP="00541CB1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9C01" w14:textId="77777777" w:rsidR="00541CB1" w:rsidRDefault="00541CB1" w:rsidP="00541CB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9A98" w14:textId="6229BF24" w:rsidR="00541CB1" w:rsidRDefault="00CC0F62" w:rsidP="00541CB1">
            <w:pPr>
              <w:spacing w:after="0" w:line="240" w:lineRule="auto"/>
              <w:jc w:val="center"/>
            </w:pPr>
            <w:r>
              <w:t>83</w:t>
            </w:r>
          </w:p>
        </w:tc>
      </w:tr>
      <w:tr w:rsidR="002C6CA2" w14:paraId="42482622" w14:textId="77777777" w:rsidTr="00506893"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F165" w14:textId="77777777" w:rsidR="002C6CA2" w:rsidRPr="0025540D" w:rsidRDefault="002C6CA2" w:rsidP="002C6CA2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98F7" w14:textId="2B2C31B1" w:rsidR="002C6CA2" w:rsidRDefault="002C6CA2" w:rsidP="002C6CA2">
            <w:pPr>
              <w:spacing w:after="0" w:line="240" w:lineRule="auto"/>
            </w:pPr>
            <w:r>
              <w:t>Approved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1D70" w14:textId="7ACDAE38" w:rsidR="002C6CA2" w:rsidRDefault="002C6CA2" w:rsidP="002C6CA2">
            <w:pPr>
              <w:spacing w:after="0" w:line="240" w:lineRule="auto"/>
              <w:jc w:val="center"/>
            </w:pPr>
            <w:r>
              <w:t>72</w:t>
            </w:r>
          </w:p>
        </w:tc>
      </w:tr>
      <w:tr w:rsidR="002C6CA2" w14:paraId="45E69658" w14:textId="77777777" w:rsidTr="00506893"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B506" w14:textId="77777777" w:rsidR="002C6CA2" w:rsidRPr="0025540D" w:rsidRDefault="002C6CA2" w:rsidP="002C6C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9CBE" w14:textId="597B196F" w:rsidR="002C6CA2" w:rsidRDefault="002C6CA2" w:rsidP="002C6CA2">
            <w:pPr>
              <w:spacing w:after="0" w:line="240" w:lineRule="auto"/>
            </w:pPr>
            <w:r>
              <w:t>Denied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FEA3" w14:textId="4A22374E" w:rsidR="002C6CA2" w:rsidRDefault="002C6CA2" w:rsidP="002C6CA2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C6CA2" w14:paraId="22F66AE3" w14:textId="77777777" w:rsidTr="00506893"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93B9" w14:textId="30F610F8" w:rsidR="002C6CA2" w:rsidRPr="0025540D" w:rsidRDefault="002C6CA2" w:rsidP="002C6CA2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3D2937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D4F" w14:textId="628B91C3" w:rsidR="002C6CA2" w:rsidRDefault="002C6CA2" w:rsidP="002C6CA2">
            <w:pPr>
              <w:spacing w:after="0" w:line="240" w:lineRule="auto"/>
            </w:pPr>
            <w:r>
              <w:t>Electronic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C604" w14:textId="179BA4E7" w:rsidR="002C6CA2" w:rsidRDefault="002C6CA2" w:rsidP="002C6CA2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2C6CA2" w14:paraId="73EA9928" w14:textId="77777777" w:rsidTr="00506893"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3B5D" w14:textId="77777777" w:rsidR="002C6CA2" w:rsidRPr="0025540D" w:rsidRDefault="002C6CA2" w:rsidP="002C6C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1C4" w14:textId="1F63C8E6" w:rsidR="002C6CA2" w:rsidRDefault="002C6CA2" w:rsidP="002C6CA2">
            <w:pPr>
              <w:spacing w:after="0" w:line="240" w:lineRule="auto"/>
            </w:pPr>
            <w: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D405" w14:textId="712E7478" w:rsidR="002C6CA2" w:rsidRDefault="002C6CA2" w:rsidP="002C6CA2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2C6CA2" w14:paraId="4027F67F" w14:textId="77777777" w:rsidTr="00506893"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8F77" w14:textId="6AF5C372" w:rsidR="002C6CA2" w:rsidRPr="0025540D" w:rsidRDefault="002C6CA2" w:rsidP="002C6CA2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3D2937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8C7E" w14:textId="7157E5F2" w:rsidR="002C6CA2" w:rsidRDefault="002C6CA2" w:rsidP="002C6CA2">
            <w:pPr>
              <w:spacing w:after="0" w:line="240" w:lineRule="auto"/>
            </w:pPr>
            <w:r>
              <w:t xml:space="preserve">Does </w:t>
            </w:r>
            <w:r w:rsidR="003D2937">
              <w:t xml:space="preserve">Not </w:t>
            </w:r>
            <w:r>
              <w:t>Meet Medical Criteria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8374" w14:textId="1E371502" w:rsidR="002C6CA2" w:rsidRDefault="002C6CA2" w:rsidP="002C6CA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6CA2" w14:paraId="34B59FB9" w14:textId="77777777" w:rsidTr="00506893"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3BA1" w14:textId="77777777" w:rsidR="002C6CA2" w:rsidRDefault="002C6CA2" w:rsidP="002C6CA2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72FF" w14:textId="0450630C" w:rsidR="002C6CA2" w:rsidRDefault="002C6CA2" w:rsidP="002C6CA2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5C81" w14:textId="422DB97B" w:rsidR="002C6CA2" w:rsidRDefault="002C6CA2" w:rsidP="002C6CA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6CA2" w14:paraId="066E6561" w14:textId="77777777" w:rsidTr="00506893"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466" w14:textId="77777777" w:rsidR="002C6CA2" w:rsidRDefault="002C6CA2" w:rsidP="002C6CA2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9EE1" w14:textId="1AF472F1" w:rsidR="002C6CA2" w:rsidRDefault="002C6CA2" w:rsidP="002C6CA2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DEB4" w14:textId="6F316FA9" w:rsidR="002C6CA2" w:rsidRDefault="002C6CA2" w:rsidP="002C6CA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6CA2" w14:paraId="43AD1415" w14:textId="77777777" w:rsidTr="00506893"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060" w14:textId="77777777" w:rsidR="002C6CA2" w:rsidRDefault="002C6CA2" w:rsidP="002C6CA2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AE2C" w14:textId="2EEA4824" w:rsidR="002C6CA2" w:rsidRDefault="002C6CA2" w:rsidP="002C6CA2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AC06" w14:textId="56958747" w:rsidR="002C6CA2" w:rsidRDefault="002C6CA2" w:rsidP="002C6CA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6CA2" w14:paraId="4227EA1B" w14:textId="77777777" w:rsidTr="00506893"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426B" w14:textId="77777777" w:rsidR="002C6CA2" w:rsidRDefault="002C6CA2" w:rsidP="002C6CA2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E614" w14:textId="6CDE5695" w:rsidR="002C6CA2" w:rsidRDefault="002C6CA2" w:rsidP="002C6CA2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539F" w14:textId="41738363" w:rsidR="002C6CA2" w:rsidRDefault="002C6CA2" w:rsidP="002C6CA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0E6E268" w14:textId="5958C2CF" w:rsidR="00541CB1" w:rsidRDefault="00541CB1" w:rsidP="00541CB1">
      <w:pPr>
        <w:rPr>
          <w:b/>
          <w:bCs/>
        </w:rPr>
      </w:pPr>
    </w:p>
    <w:p w14:paraId="3D366B79" w14:textId="77777777" w:rsidR="00777BAB" w:rsidRDefault="00777BAB" w:rsidP="00541CB1">
      <w:pPr>
        <w:rPr>
          <w:b/>
          <w:bCs/>
        </w:rPr>
      </w:pP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399"/>
        <w:gridCol w:w="1684"/>
        <w:gridCol w:w="1286"/>
        <w:gridCol w:w="1260"/>
        <w:gridCol w:w="1517"/>
      </w:tblGrid>
      <w:tr w:rsidR="00541CB1" w:rsidRPr="00DC22F3" w14:paraId="67F44966" w14:textId="77777777" w:rsidTr="00506893">
        <w:trPr>
          <w:trHeight w:val="349"/>
        </w:trPr>
        <w:tc>
          <w:tcPr>
            <w:tcW w:w="9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CCD" w14:textId="53F92FBA" w:rsidR="00541CB1" w:rsidRPr="00DC22F3" w:rsidRDefault="00541CB1" w:rsidP="00541CB1">
            <w:pPr>
              <w:spacing w:after="0"/>
              <w:jc w:val="center"/>
              <w:rPr>
                <w:b/>
                <w:bCs/>
              </w:rPr>
            </w:pPr>
            <w:r w:rsidRPr="00541CB1">
              <w:rPr>
                <w:b/>
                <w:bCs/>
              </w:rPr>
              <w:t>Quartz Select Group HMO</w:t>
            </w:r>
            <w:r w:rsidR="00452A2C">
              <w:rPr>
                <w:b/>
                <w:bCs/>
              </w:rPr>
              <w:t xml:space="preserve"> </w:t>
            </w:r>
            <w:r w:rsidR="00C21D14">
              <w:rPr>
                <w:b/>
                <w:bCs/>
              </w:rPr>
              <w:t>–</w:t>
            </w:r>
            <w:r w:rsidR="00452A2C">
              <w:rPr>
                <w:b/>
                <w:bCs/>
              </w:rPr>
              <w:t xml:space="preserve"> MN</w:t>
            </w:r>
            <w:r w:rsidR="00C21D14">
              <w:rPr>
                <w:b/>
                <w:bCs/>
              </w:rPr>
              <w:t xml:space="preserve"> (1/1/2021 – 12/31/2021)</w:t>
            </w:r>
          </w:p>
        </w:tc>
      </w:tr>
      <w:tr w:rsidR="00541CB1" w:rsidRPr="00DC22F3" w14:paraId="1D43F2AA" w14:textId="77777777" w:rsidTr="00E56604">
        <w:trPr>
          <w:trHeight w:val="56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C199" w14:textId="77777777" w:rsidR="00541CB1" w:rsidRPr="00A17AA3" w:rsidRDefault="00541CB1" w:rsidP="00541CB1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>Type of Health Care Service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FC182" w14:textId="06FAEA7B" w:rsidR="00541CB1" w:rsidRPr="00A17AA3" w:rsidRDefault="00541CB1" w:rsidP="00541CB1">
            <w:pPr>
              <w:shd w:val="clear" w:color="auto" w:fill="FFFFFF" w:themeFill="background1"/>
              <w:spacing w:after="0"/>
              <w:ind w:left="48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Requests for this </w:t>
            </w:r>
            <w:r w:rsidR="003D2937">
              <w:rPr>
                <w:b/>
                <w:bCs/>
              </w:rPr>
              <w:t>S</w:t>
            </w:r>
            <w:r w:rsidR="003D2937" w:rsidRPr="00A17AA3">
              <w:rPr>
                <w:b/>
                <w:bCs/>
              </w:rPr>
              <w:t>ervice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512C" w14:textId="63021C4A" w:rsidR="00541CB1" w:rsidRPr="00A17AA3" w:rsidRDefault="00541CB1" w:rsidP="00541CB1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Denials for this </w:t>
            </w:r>
            <w:r w:rsidR="003D2937"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E0A0" w14:textId="1FE73A72" w:rsidR="00541CB1" w:rsidRPr="00A17AA3" w:rsidRDefault="00541CB1" w:rsidP="00541CB1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3D2937">
              <w:rPr>
                <w:b/>
                <w:bCs/>
              </w:rPr>
              <w:t xml:space="preserve">of Denials </w:t>
            </w:r>
            <w:r w:rsidRPr="00A17AA3">
              <w:rPr>
                <w:b/>
                <w:bCs/>
              </w:rPr>
              <w:t>Appealed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1338" w14:textId="33EAC78C" w:rsidR="00541CB1" w:rsidRPr="00A17AA3" w:rsidRDefault="00541CB1" w:rsidP="00541CB1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3D2937" w:rsidRPr="00A17AA3">
              <w:rPr>
                <w:b/>
                <w:bCs/>
              </w:rPr>
              <w:t>Appeal</w:t>
            </w:r>
            <w:r w:rsidR="003D2937">
              <w:rPr>
                <w:b/>
                <w:bCs/>
              </w:rPr>
              <w:t>s</w:t>
            </w:r>
            <w:r w:rsidR="003D2937" w:rsidRPr="00A17AA3">
              <w:rPr>
                <w:b/>
                <w:bCs/>
              </w:rPr>
              <w:t xml:space="preserve"> </w:t>
            </w:r>
            <w:r w:rsidR="003D2937">
              <w:rPr>
                <w:b/>
                <w:bCs/>
              </w:rPr>
              <w:t>U</w:t>
            </w:r>
            <w:r w:rsidRPr="00A17AA3">
              <w:rPr>
                <w:b/>
                <w:bCs/>
              </w:rPr>
              <w:t>pheld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34EC" w14:textId="0B47FD6E" w:rsidR="00541CB1" w:rsidRPr="00DC22F3" w:rsidRDefault="00541CB1" w:rsidP="00541CB1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3D2937" w:rsidRPr="00A17AA3">
              <w:rPr>
                <w:b/>
                <w:bCs/>
              </w:rPr>
              <w:t>Appeal</w:t>
            </w:r>
            <w:r w:rsidR="003D2937">
              <w:rPr>
                <w:b/>
                <w:bCs/>
              </w:rPr>
              <w:t>s</w:t>
            </w:r>
            <w:r w:rsidR="003D2937" w:rsidRPr="00A17AA3">
              <w:rPr>
                <w:b/>
                <w:bCs/>
              </w:rPr>
              <w:t xml:space="preserve"> </w:t>
            </w:r>
            <w:r w:rsidR="003D2937">
              <w:rPr>
                <w:b/>
                <w:bCs/>
              </w:rPr>
              <w:t>O</w:t>
            </w:r>
            <w:r w:rsidRPr="00A17AA3">
              <w:rPr>
                <w:b/>
                <w:bCs/>
              </w:rPr>
              <w:t>verturned</w:t>
            </w:r>
          </w:p>
        </w:tc>
      </w:tr>
      <w:tr w:rsidR="00541CB1" w:rsidRPr="00DC22F3" w14:paraId="0219FD74" w14:textId="77777777" w:rsidTr="00A17AA3">
        <w:trPr>
          <w:trHeight w:val="313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2EAF" w14:textId="77777777" w:rsidR="00541CB1" w:rsidRPr="00DC22F3" w:rsidRDefault="00541CB1" w:rsidP="00541CB1">
            <w:pPr>
              <w:shd w:val="clear" w:color="auto" w:fill="FFFFFF" w:themeFill="background1"/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1FD" w14:textId="07844994" w:rsidR="00541CB1" w:rsidRDefault="002C6CA2" w:rsidP="00541CB1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8EC3" w14:textId="790779B8" w:rsidR="00541CB1" w:rsidRPr="00DC22F3" w:rsidRDefault="002C6CA2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9F3D" w14:textId="2ED58892" w:rsidR="00541CB1" w:rsidRPr="00DC22F3" w:rsidRDefault="002C6CA2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D2E" w14:textId="50E52546" w:rsidR="00541CB1" w:rsidRPr="00DC22F3" w:rsidRDefault="002C6CA2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5544" w14:textId="01D3DF47" w:rsidR="00541CB1" w:rsidRPr="00DC22F3" w:rsidRDefault="002C6CA2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541CB1" w:rsidRPr="00DC22F3" w14:paraId="14C51BB7" w14:textId="77777777" w:rsidTr="00A17AA3">
        <w:trPr>
          <w:trHeight w:val="29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0642" w14:textId="1A36DCED" w:rsidR="00541CB1" w:rsidRPr="00DC22F3" w:rsidRDefault="00541CB1" w:rsidP="00541CB1">
            <w:pPr>
              <w:shd w:val="clear" w:color="auto" w:fill="FFFFFF" w:themeFill="background1"/>
              <w:spacing w:after="0" w:line="240" w:lineRule="auto"/>
            </w:pPr>
            <w:r>
              <w:t>Behavioral Health</w:t>
            </w:r>
            <w:r w:rsidR="00C7471E">
              <w:t xml:space="preserve"> (BH) Outpatient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7E3" w14:textId="38294909" w:rsidR="00541CB1" w:rsidRDefault="002C6CA2" w:rsidP="00541CB1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364C7" w14:textId="38EE13FF" w:rsidR="00541CB1" w:rsidRPr="00DC22F3" w:rsidRDefault="002C6CA2" w:rsidP="00541CB1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11AB" w14:textId="2D836043" w:rsidR="00541CB1" w:rsidRPr="00DC22F3" w:rsidRDefault="003D2937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8BC4" w14:textId="2410B3FF" w:rsidR="00541CB1" w:rsidRPr="00DC22F3" w:rsidRDefault="003D2937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8BFB" w14:textId="2FD60652" w:rsidR="00541CB1" w:rsidRPr="00DC22F3" w:rsidRDefault="003D2937" w:rsidP="00541CB1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:rsidRPr="00DC22F3" w14:paraId="40FA7A87" w14:textId="77777777" w:rsidTr="00A17AA3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4F3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BH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454" w14:textId="22E3B87D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237E" w14:textId="2081E3EC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E9C" w14:textId="0EF2578B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453D" w14:textId="02153988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0256" w14:textId="034CB535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:rsidRPr="00DC22F3" w14:paraId="60FE9BE0" w14:textId="77777777" w:rsidTr="00A17AA3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6C5A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Dental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9455" w14:textId="15295234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6057" w14:textId="321196BF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ACD2" w14:textId="52B2E66F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A525" w14:textId="343F1E78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765" w14:textId="7480BBE1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:rsidRPr="00DC22F3" w14:paraId="6D22C11A" w14:textId="77777777" w:rsidTr="00A17AA3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C694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Durable Medical Equipment (DME)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EC51" w14:textId="4A784198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15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9D05" w14:textId="67D0F833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8822" w14:textId="4E70556D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467D" w14:textId="468A098B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DD7B" w14:textId="389CF642" w:rsidR="002C6CA2" w:rsidRPr="00DC22F3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14:paraId="202028C9" w14:textId="77777777" w:rsidTr="00A17AA3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E161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Genetic Testing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2579" w14:textId="027944A8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67A0" w14:textId="56CE9C0F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48B5" w14:textId="6C26B43D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0A97" w14:textId="23DD745C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1D98" w14:textId="01C5ABFE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14:paraId="5C03C5F1" w14:textId="77777777" w:rsidTr="00A17AA3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7553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Home Health Care/ Home Infusion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D83" w14:textId="014B8BBF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7272" w14:textId="4F45DBFE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60AD" w14:textId="7F615C63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777B" w14:textId="55224DB5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9116" w14:textId="200BE974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14:paraId="2D48051B" w14:textId="77777777" w:rsidTr="00A17AA3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9D4C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Hospice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31EB" w14:textId="4A3CC008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DEE3" w14:textId="4615725E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6E21" w14:textId="090C5006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9C4A" w14:textId="3866BAAA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947B" w14:textId="5813E658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14:paraId="7EA6AF02" w14:textId="77777777" w:rsidTr="00A17AA3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AF28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Hospital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CE8" w14:textId="6964493E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2624" w14:textId="3FD16AD9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2890" w14:textId="3F607CB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1553" w14:textId="739D45BB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D20A" w14:textId="7388FB2F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C6CA2" w14:paraId="759493E4" w14:textId="77777777" w:rsidTr="004F417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D6B6" w14:textId="77777777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Out of Network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EF09" w14:textId="475AAC49" w:rsidR="002C6CA2" w:rsidRDefault="002C6CA2" w:rsidP="002C6CA2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3430" w14:textId="5FFCD37B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0276" w14:textId="49274923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275B" w14:textId="032DA640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BAA2" w14:textId="094F9342" w:rsidR="002C6CA2" w:rsidRDefault="002C6CA2" w:rsidP="002C6CA2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4F4175" w14:paraId="3BD7F443" w14:textId="77777777" w:rsidTr="009A0E64">
        <w:trPr>
          <w:trHeight w:val="467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1"/>
            </w:tblGrid>
            <w:tr w:rsidR="004F4175" w:rsidRPr="00DC22F3" w14:paraId="59FB196C" w14:textId="77777777" w:rsidTr="004F4175">
              <w:trPr>
                <w:trHeight w:val="349"/>
              </w:trPr>
              <w:tc>
                <w:tcPr>
                  <w:tcW w:w="9201" w:type="dxa"/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7E3CD" w14:textId="77777777" w:rsidR="004F4175" w:rsidRPr="00DC22F3" w:rsidRDefault="004F4175" w:rsidP="004F4175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41CB1">
                    <w:rPr>
                      <w:b/>
                      <w:bCs/>
                    </w:rPr>
                    <w:t>Quartz Select Group HMO</w:t>
                  </w:r>
                  <w:r>
                    <w:rPr>
                      <w:b/>
                      <w:bCs/>
                    </w:rPr>
                    <w:t xml:space="preserve"> – MN (1/1/2021 – 12/31/2021)</w:t>
                  </w:r>
                </w:p>
              </w:tc>
            </w:tr>
          </w:tbl>
          <w:p w14:paraId="16BBC096" w14:textId="77777777" w:rsidR="004F4175" w:rsidRDefault="004F4175" w:rsidP="002C6CA2">
            <w:pPr>
              <w:shd w:val="clear" w:color="auto" w:fill="FFFFFF" w:themeFill="background1"/>
              <w:spacing w:after="0" w:line="240" w:lineRule="auto"/>
            </w:pPr>
          </w:p>
        </w:tc>
      </w:tr>
      <w:tr w:rsidR="004F4175" w14:paraId="5A032F70" w14:textId="77777777" w:rsidTr="004F4175">
        <w:trPr>
          <w:trHeight w:val="46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9720" w14:textId="139634D9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 w:rsidRPr="00A17AA3">
              <w:rPr>
                <w:b/>
                <w:bCs/>
              </w:rPr>
              <w:t>Type of Health Care Service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485DC" w14:textId="44B27725" w:rsidR="004F4175" w:rsidRDefault="004F4175" w:rsidP="004F4175">
            <w:pPr>
              <w:shd w:val="clear" w:color="auto" w:fill="FFFFFF" w:themeFill="background1"/>
              <w:spacing w:after="0" w:line="240" w:lineRule="auto"/>
              <w:ind w:left="48"/>
            </w:pPr>
            <w:r w:rsidRPr="00A17AA3">
              <w:rPr>
                <w:b/>
                <w:bCs/>
              </w:rPr>
              <w:t xml:space="preserve"># of Requests for this </w:t>
            </w:r>
            <w:r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1D98" w14:textId="25154EF8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 w:rsidRPr="00A17AA3">
              <w:rPr>
                <w:b/>
                <w:bCs/>
              </w:rPr>
              <w:t xml:space="preserve"># of Denials for this </w:t>
            </w:r>
            <w:r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0D70" w14:textId="72773EFF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 w:rsidRPr="00A17AA3">
              <w:rPr>
                <w:b/>
                <w:bCs/>
              </w:rPr>
              <w:t xml:space="preserve"># </w:t>
            </w:r>
            <w:r>
              <w:rPr>
                <w:b/>
                <w:bCs/>
              </w:rPr>
              <w:t xml:space="preserve">of Denials </w:t>
            </w:r>
            <w:r w:rsidRPr="00A17AA3">
              <w:rPr>
                <w:b/>
                <w:bCs/>
              </w:rPr>
              <w:t>Appealed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4487" w14:textId="3CB38995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 w:rsidRPr="00A17AA3">
              <w:rPr>
                <w:b/>
                <w:bCs/>
              </w:rPr>
              <w:t># Appeal</w:t>
            </w:r>
            <w:r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</w:t>
            </w:r>
            <w:r w:rsidRPr="00A17AA3">
              <w:rPr>
                <w:b/>
                <w:bCs/>
              </w:rPr>
              <w:t>pheld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A36C" w14:textId="1C8EFC96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 w:rsidRPr="00A17AA3">
              <w:rPr>
                <w:b/>
                <w:bCs/>
              </w:rPr>
              <w:t># Appeal</w:t>
            </w:r>
            <w:r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A17AA3">
              <w:rPr>
                <w:b/>
                <w:bCs/>
              </w:rPr>
              <w:t>verturned</w:t>
            </w:r>
          </w:p>
        </w:tc>
      </w:tr>
      <w:tr w:rsidR="004F4175" w14:paraId="2EC16FB8" w14:textId="77777777" w:rsidTr="00A17AA3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C749" w14:textId="63D219C9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Procedure (Outpatient)*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F10" w14:textId="7C904169" w:rsidR="004F4175" w:rsidRDefault="004F4175" w:rsidP="004F417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C6F4" w14:textId="014A0EEC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7F72" w14:textId="4E38198B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F52F" w14:textId="5938D46B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B77" w14:textId="7439EE6D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4F4175" w14:paraId="372742BC" w14:textId="77777777" w:rsidTr="00A17AA3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8008" w14:textId="46A46676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Skilled Nursing Facility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60B0" w14:textId="2BFB9FA0" w:rsidR="004F4175" w:rsidRDefault="004F4175" w:rsidP="004F417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1919" w14:textId="112B232B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DA21" w14:textId="309C9752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FC2E" w14:textId="0265FE1C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4289" w14:textId="1DD21911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4F4175" w14:paraId="7DBC6A19" w14:textId="77777777" w:rsidTr="00A17AA3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EC47" w14:textId="0E341009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Substance Use Disorder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52A9" w14:textId="6F279709" w:rsidR="004F4175" w:rsidRDefault="004F4175" w:rsidP="004F417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E268" w14:textId="3EF0DB46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6E6C" w14:textId="7343A322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F961" w14:textId="04D64B70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D767" w14:textId="2C18B35F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4F4175" w14:paraId="5F1B74D2" w14:textId="77777777" w:rsidTr="00A17AA3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3F90" w14:textId="77777777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Transplant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422A" w14:textId="5CDA3346" w:rsidR="004F4175" w:rsidRDefault="004F4175" w:rsidP="004F417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30B5" w14:textId="3918E9AE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555C" w14:textId="50B4E49E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A0D0" w14:textId="46B35F49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FEBD" w14:textId="6A5B3DD9" w:rsidR="004F4175" w:rsidRDefault="004F4175" w:rsidP="004F417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</w:tbl>
    <w:p w14:paraId="4D705E4A" w14:textId="6BC5C67D" w:rsidR="00E73BE3" w:rsidRDefault="00E73BE3" w:rsidP="00E73BE3">
      <w:pPr>
        <w:shd w:val="clear" w:color="auto" w:fill="FFFFFF" w:themeFill="background1"/>
        <w:spacing w:after="0"/>
      </w:pPr>
      <w:r>
        <w:t>*Procedure (Outpatient) could include reduction mammaplasty, varicose vein surgery, rhinoplasty, etc.…</w:t>
      </w:r>
    </w:p>
    <w:p w14:paraId="1D5C98D5" w14:textId="35F81FF6" w:rsidR="00777BAB" w:rsidRDefault="00777BAB" w:rsidP="00E73BE3">
      <w:pPr>
        <w:shd w:val="clear" w:color="auto" w:fill="FFFFFF" w:themeFill="background1"/>
        <w:spacing w:after="0"/>
      </w:pPr>
    </w:p>
    <w:p w14:paraId="0AEEFC3C" w14:textId="0D4F3170" w:rsidR="00777BAB" w:rsidRDefault="00777BAB" w:rsidP="00E73BE3">
      <w:pPr>
        <w:shd w:val="clear" w:color="auto" w:fill="FFFFFF" w:themeFill="background1"/>
        <w:spacing w:after="0"/>
      </w:pPr>
    </w:p>
    <w:p w14:paraId="32284C89" w14:textId="6779DC9B" w:rsidR="00F403EA" w:rsidRDefault="00F403EA">
      <w:r>
        <w:br w:type="page"/>
      </w:r>
    </w:p>
    <w:p w14:paraId="491103E5" w14:textId="77777777" w:rsidR="00777BAB" w:rsidRDefault="00777BAB" w:rsidP="00E73BE3">
      <w:pPr>
        <w:shd w:val="clear" w:color="auto" w:fill="FFFFFF" w:themeFill="background1"/>
        <w:spacing w:after="0"/>
      </w:pPr>
    </w:p>
    <w:p w14:paraId="40309DEE" w14:textId="77777777" w:rsidR="00777BAB" w:rsidRDefault="00777BAB" w:rsidP="00E73BE3">
      <w:pPr>
        <w:shd w:val="clear" w:color="auto" w:fill="FFFFFF" w:themeFill="background1"/>
        <w:spacing w:after="0"/>
      </w:pPr>
    </w:p>
    <w:p w14:paraId="6C57DA81" w14:textId="77777777" w:rsidR="00777BAB" w:rsidRDefault="00777BAB" w:rsidP="00E73BE3">
      <w:pPr>
        <w:shd w:val="clear" w:color="auto" w:fill="FFFFFF" w:themeFill="background1"/>
        <w:spacing w:after="0"/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2920"/>
        <w:gridCol w:w="2080"/>
        <w:gridCol w:w="2500"/>
      </w:tblGrid>
      <w:tr w:rsidR="00777BAB" w:rsidRPr="00574A54" w14:paraId="457BB8DD" w14:textId="77777777" w:rsidTr="00A24A22">
        <w:trPr>
          <w:trHeight w:val="9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209D7CFA" w14:textId="77777777" w:rsidR="00777BAB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Select Group- MN (1/1/2021-12/31/2021)</w:t>
            </w:r>
          </w:p>
          <w:p w14:paraId="54D037F2" w14:textId="77777777" w:rsidR="00777BAB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UTY10 &amp; 14</w:t>
            </w:r>
          </w:p>
          <w:p w14:paraId="52FF106F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(Commercial (small/large group) &amp; ACA – small group off-exchange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14:paraId="1E266425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41DC8F8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tr w:rsidR="00777BAB" w:rsidRPr="00574A54" w14:paraId="1F34C9ED" w14:textId="77777777" w:rsidTr="00A24A22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366FC94E" w14:textId="7FD38602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 w:rsidR="005805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798A9910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551EF1F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777BAB" w:rsidRPr="00574A54" w14:paraId="610556C4" w14:textId="77777777" w:rsidTr="00A24A22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473349FC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2DEE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ADB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777BAB" w:rsidRPr="00574A54" w14:paraId="514B6BB3" w14:textId="77777777" w:rsidTr="00A24A22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24DE7EC3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C55A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BE3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77BAB" w:rsidRPr="00574A54" w14:paraId="06073998" w14:textId="77777777" w:rsidTr="00A24A22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556F92C2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096C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521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77BAB" w:rsidRPr="00574A54" w14:paraId="3EE24D8B" w14:textId="77777777" w:rsidTr="00A24A22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5E3936E3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84EB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1F2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77BAB" w:rsidRPr="00574A54" w14:paraId="3B39DDA0" w14:textId="77777777" w:rsidTr="00A24A22">
        <w:trPr>
          <w:trHeight w:val="12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14:paraId="0AC5A072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EBD0" w14:textId="77777777" w:rsidR="00777BAB" w:rsidRPr="00574A54" w:rsidRDefault="00777BAB" w:rsidP="00A24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 xml:space="preserve">Not Medically Necessary, which includes </w:t>
            </w:r>
            <w:r>
              <w:rPr>
                <w:rFonts w:ascii="Calibri" w:eastAsia="Times New Roman" w:hAnsi="Calibri" w:cs="Calibri"/>
                <w:color w:val="000000"/>
              </w:rPr>
              <w:t>PA criteria not met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5F7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4A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1D2DCB98" w14:textId="77777777" w:rsidR="00777BAB" w:rsidRDefault="00777BAB"/>
    <w:tbl>
      <w:tblPr>
        <w:tblpPr w:leftFromText="180" w:rightFromText="180" w:horzAnchor="margin" w:tblpXSpec="center" w:tblpY="-1440"/>
        <w:tblW w:w="14485" w:type="dxa"/>
        <w:tblLook w:val="04A0" w:firstRow="1" w:lastRow="0" w:firstColumn="1" w:lastColumn="0" w:noHBand="0" w:noVBand="1"/>
      </w:tblPr>
      <w:tblGrid>
        <w:gridCol w:w="3600"/>
        <w:gridCol w:w="3220"/>
        <w:gridCol w:w="1455"/>
        <w:gridCol w:w="1620"/>
        <w:gridCol w:w="1350"/>
        <w:gridCol w:w="1350"/>
        <w:gridCol w:w="1890"/>
      </w:tblGrid>
      <w:tr w:rsidR="00777BAB" w14:paraId="1B319524" w14:textId="77777777" w:rsidTr="00A24A22">
        <w:trPr>
          <w:trHeight w:val="795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538AFD50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Select Group- MN (1/1/2021-12/31/2021)</w:t>
            </w:r>
          </w:p>
          <w:p w14:paraId="1624C0A7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UTY10 &amp; 14</w:t>
            </w:r>
          </w:p>
          <w:p w14:paraId="1AFF914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(Commercial (small/large group) &amp; ACA – small group off-exchange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14:paraId="5975E726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7BAB" w:rsidRPr="00574A54" w14:paraId="3A4FFD60" w14:textId="77777777" w:rsidTr="00A24A22">
        <w:trPr>
          <w:trHeight w:val="7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583354F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444FDEE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4727F75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</w:t>
            </w: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Requests for Drug/Supply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6348F59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0256A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if Denials Appealed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C42D3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07BFA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tr w:rsidR="00777BAB" w:rsidRPr="00574A54" w14:paraId="411471B6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B81D0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3E3E2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G5 RECEIVER KIT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E3493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D98A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56234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94F24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1F553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93F57BB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5B212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13F70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8151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EF07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B297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21C0B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EA6C0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833341C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157F3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BD67F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READER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4A87E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4BCD6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14D71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D71C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32EB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8F122D8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63010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2AF76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SENSOR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621B7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C5418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0D8C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9FFB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5231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9CBE01A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2965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DEEB6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SENSOR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F9160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DBA2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BD7F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49F2F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B5A8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F97742A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612C2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TRANSMIT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E86EF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TRANSMITTER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F5276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4C2E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5EBC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27B7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9880F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A476129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506E9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E552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0617B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C8405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9FFC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B781B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F90BD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279BAEB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754F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DULAGLUTIDE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34216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TRULICITY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F1A4A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45DA9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03A8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32658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6D91A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7A9EA8F1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04778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DUPILUMAB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A4BB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DUPIXENT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6810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F06DB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ECC1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D885C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9184C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B4C92EE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414A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EMPAGLIFLOZIN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59CC5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JARDIANCE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013F3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E2BC0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4485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67E56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7A7C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A3D2215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D5DD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ERENUMAB-AOOE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F5255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AIMOVIG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5811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55781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EBE68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F8F99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8C7A4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621A3BE9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1635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5D913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BYDUREON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97FDC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F0D57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9822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43092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C3081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A126E43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946A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98CC9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BYETTA 5 MCG PEN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EE693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48510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8794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100B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F6471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B0A9BF3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1CD49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GALCANEZUMAB-GNLM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35215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EMGALITY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40CB3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BFEF4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BD79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A1F9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BB6B2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08537AF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0D7885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ICOSAPENT ETHYL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D5457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ICOSAPENT ETHYL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D75E3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47535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5593F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93BE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1CAF7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80C4F3B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B6164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DEGLUDEC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819C9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TRESIBA FLEXTOUCH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618E9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938F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FB0F0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7D763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BCAB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D2FDC39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485D6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32F0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LANTUS SOLOSTAR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9EE7E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330E5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B8EFE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D8266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46A4D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FE6EA68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204F0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855F1F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TOUJEO SOLOSTAR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EE12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FAA0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9A658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367CB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5B054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320AF8D7" w14:textId="77777777" w:rsidR="004F4175" w:rsidRDefault="004F4175">
      <w:r>
        <w:br w:type="page"/>
      </w:r>
    </w:p>
    <w:tbl>
      <w:tblPr>
        <w:tblpPr w:leftFromText="180" w:rightFromText="180" w:horzAnchor="margin" w:tblpXSpec="center" w:tblpY="-1440"/>
        <w:tblW w:w="14485" w:type="dxa"/>
        <w:tblLook w:val="04A0" w:firstRow="1" w:lastRow="0" w:firstColumn="1" w:lastColumn="0" w:noHBand="0" w:noVBand="1"/>
      </w:tblPr>
      <w:tblGrid>
        <w:gridCol w:w="3600"/>
        <w:gridCol w:w="3220"/>
        <w:gridCol w:w="1455"/>
        <w:gridCol w:w="1620"/>
        <w:gridCol w:w="1350"/>
        <w:gridCol w:w="1350"/>
        <w:gridCol w:w="1890"/>
      </w:tblGrid>
      <w:tr w:rsidR="00777BAB" w14:paraId="51E71379" w14:textId="77777777" w:rsidTr="00A24A22">
        <w:trPr>
          <w:trHeight w:val="795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38BB81A8" w14:textId="347CC7D5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Select Group- MN (1/1/2021-12/31/2021)</w:t>
            </w:r>
          </w:p>
          <w:p w14:paraId="0C69D6C3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UTY10 &amp; 14</w:t>
            </w:r>
          </w:p>
          <w:p w14:paraId="5360AA5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(Commercial (small/large group) &amp; ACA – small group off-exchange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14:paraId="3E72B719" w14:textId="77777777" w:rsidR="00777BAB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7BAB" w:rsidRPr="00574A54" w14:paraId="580C0935" w14:textId="77777777" w:rsidTr="00A24A22">
        <w:trPr>
          <w:trHeight w:val="7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8E2D72F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165F1D4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5EFB1DF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</w:t>
            </w:r>
            <w:r w:rsidRPr="00574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Requests for Drug/Supply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62BA7A2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ED250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if Denials Appealed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B3395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AC963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tr w:rsidR="00777BAB" w:rsidRPr="00574A54" w14:paraId="26958E27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CA23CC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IPRATROPIUM-ALBUTEROL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CC3861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IPRATROPIUM-ALBUTEROL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BB0F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0B16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025C5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9D379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6B833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7EBFEF0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7B385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IXEKIZUMAB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2D816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TALTZ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CB1D4B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2FB94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E3123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3E776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77E72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BAD6C72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A01E5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LANSOPRAZOLE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B9EC8A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LANSOPRAZOLE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B455A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6DA9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D5E9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62075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BF871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1A9D6071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26200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LIRAGLUTIDE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A701AF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VICTOZA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F8744F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92DD7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6949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E480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E2E2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4D6341A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89937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LISDEXAMFETAMINE DIMESYLATE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EAE97E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VYVANSE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C2F2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A0E1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7A514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E00D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C31A5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3A153D16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99A1A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MEPOLIZUMAB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ABC0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NUCALA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C8C9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5A8F9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27A2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55FBA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A3C6F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2267EAF5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D54DC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NORETHINDRONE-ETH ESTRADIOL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5D4DD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VYFEMLA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93E8A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0CAE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5966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8B38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3B48E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411477E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AD7F3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RIMEGEPANT SULFATE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F61C07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NURTEC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DF11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7C4B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1AE8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0CD3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9E0AC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A42CAC3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F091A0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SECUKINUMAB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F93B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COSENTYX SENSOREADY (300 MG)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A1F51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3927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70B1E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24BC0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30D40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8D20D5F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979D9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TACROLIMUS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745FF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ENVARSUS XR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9229F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6010FC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789F3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0CAA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A97E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5CCB6E93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57E5E8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TOLVAPTAN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1BBA7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JYNARQUE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C4DA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CAE565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F15A1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D9556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D6C189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076CEBCD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5DD406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UBROGEPANT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9B9CC2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UBRELVY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D9894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736717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46CD7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4846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926A8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777BAB" w:rsidRPr="00574A54" w14:paraId="4FAF8C9B" w14:textId="77777777" w:rsidTr="00A24A22">
        <w:trPr>
          <w:trHeight w:val="39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9ED91B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VILAZODONE HCL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FBE583" w14:textId="77777777" w:rsidR="00777BAB" w:rsidRPr="00574A54" w:rsidRDefault="00777BAB" w:rsidP="00A24A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VIIBRYD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A07A13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8208A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853A2D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5CDB4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147E2" w14:textId="77777777" w:rsidR="00777BAB" w:rsidRPr="00574A54" w:rsidRDefault="00777BAB" w:rsidP="00A24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74A5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6AAC144C" w14:textId="77777777" w:rsidR="00777BAB" w:rsidRDefault="00777BAB"/>
    <w:p w14:paraId="2CEADFD4" w14:textId="1CB1F88B" w:rsidR="002E419F" w:rsidRDefault="002E419F"/>
    <w:sectPr w:rsidR="002E419F" w:rsidSect="002E41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C42"/>
    <w:multiLevelType w:val="hybridMultilevel"/>
    <w:tmpl w:val="8890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713F"/>
    <w:multiLevelType w:val="hybridMultilevel"/>
    <w:tmpl w:val="F21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036B"/>
    <w:multiLevelType w:val="hybridMultilevel"/>
    <w:tmpl w:val="0450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5F1"/>
    <w:multiLevelType w:val="hybridMultilevel"/>
    <w:tmpl w:val="86F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443E7"/>
    <w:multiLevelType w:val="hybridMultilevel"/>
    <w:tmpl w:val="6D06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99B"/>
    <w:multiLevelType w:val="hybridMultilevel"/>
    <w:tmpl w:val="6166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09"/>
    <w:rsid w:val="00003A2A"/>
    <w:rsid w:val="00123EB1"/>
    <w:rsid w:val="00133CC8"/>
    <w:rsid w:val="0022396A"/>
    <w:rsid w:val="0025540D"/>
    <w:rsid w:val="002C6CA2"/>
    <w:rsid w:val="002E419F"/>
    <w:rsid w:val="0033795F"/>
    <w:rsid w:val="003A7DFF"/>
    <w:rsid w:val="003D2937"/>
    <w:rsid w:val="003F7F4C"/>
    <w:rsid w:val="00424CBA"/>
    <w:rsid w:val="00442720"/>
    <w:rsid w:val="00452A2C"/>
    <w:rsid w:val="00483406"/>
    <w:rsid w:val="004C197B"/>
    <w:rsid w:val="004D2625"/>
    <w:rsid w:val="004F4175"/>
    <w:rsid w:val="00506893"/>
    <w:rsid w:val="0052300D"/>
    <w:rsid w:val="00541CB1"/>
    <w:rsid w:val="00580567"/>
    <w:rsid w:val="005D599F"/>
    <w:rsid w:val="00614D68"/>
    <w:rsid w:val="00661F92"/>
    <w:rsid w:val="00671AC8"/>
    <w:rsid w:val="00684F38"/>
    <w:rsid w:val="006A29D0"/>
    <w:rsid w:val="006B29DB"/>
    <w:rsid w:val="00777BAB"/>
    <w:rsid w:val="00832B75"/>
    <w:rsid w:val="008B5EED"/>
    <w:rsid w:val="008C2BA2"/>
    <w:rsid w:val="00927DEC"/>
    <w:rsid w:val="00A17AA3"/>
    <w:rsid w:val="00AD5CB9"/>
    <w:rsid w:val="00B764AB"/>
    <w:rsid w:val="00C21D14"/>
    <w:rsid w:val="00C73E89"/>
    <w:rsid w:val="00C7471E"/>
    <w:rsid w:val="00C86FF5"/>
    <w:rsid w:val="00CC0F62"/>
    <w:rsid w:val="00DC22F3"/>
    <w:rsid w:val="00DD0804"/>
    <w:rsid w:val="00E56604"/>
    <w:rsid w:val="00E73BE3"/>
    <w:rsid w:val="00EA2312"/>
    <w:rsid w:val="00EE389D"/>
    <w:rsid w:val="00EE5A46"/>
    <w:rsid w:val="00EF04DB"/>
    <w:rsid w:val="00EF5709"/>
    <w:rsid w:val="00F403EA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C8F0"/>
  <w15:chartTrackingRefBased/>
  <w15:docId w15:val="{00E76BEF-352C-4D06-9CA4-601D87C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Griffin</dc:creator>
  <cp:keywords/>
  <dc:description/>
  <cp:lastModifiedBy>Jennifer Schauer</cp:lastModifiedBy>
  <cp:revision>3</cp:revision>
  <dcterms:created xsi:type="dcterms:W3CDTF">2022-05-27T15:17:00Z</dcterms:created>
  <dcterms:modified xsi:type="dcterms:W3CDTF">2022-06-07T18:24:00Z</dcterms:modified>
</cp:coreProperties>
</file>