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B4424" w14:textId="77777777" w:rsidR="00646CDE" w:rsidRDefault="00646CDE" w:rsidP="00646CDE">
      <w:pPr>
        <w:rPr>
          <w:rFonts w:asciiTheme="minorHAnsi" w:hAnsiTheme="minorHAnsi"/>
          <w:sz w:val="26"/>
          <w:szCs w:val="26"/>
        </w:rPr>
      </w:pPr>
      <w:bookmarkStart w:id="0" w:name="_GoBack"/>
      <w:bookmarkEnd w:id="0"/>
    </w:p>
    <w:p w14:paraId="6991DA1D" w14:textId="77777777" w:rsidR="00646CDE" w:rsidRPr="007D4E24" w:rsidRDefault="00646CDE" w:rsidP="00646CDE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szCs w:val="22"/>
        </w:rPr>
      </w:pPr>
      <w:r w:rsidRPr="007D4E24">
        <w:rPr>
          <w:rFonts w:cs="Arial"/>
          <w:b/>
          <w:szCs w:val="22"/>
        </w:rPr>
        <w:t xml:space="preserve">Appendix </w:t>
      </w:r>
      <w:r>
        <w:rPr>
          <w:rFonts w:cs="Arial"/>
          <w:b/>
          <w:szCs w:val="22"/>
        </w:rPr>
        <w:t>7</w:t>
      </w:r>
      <w:r w:rsidRPr="007D4E24">
        <w:rPr>
          <w:rFonts w:cs="Arial"/>
          <w:b/>
          <w:szCs w:val="22"/>
        </w:rPr>
        <w:t xml:space="preserve"> – Chapter 13 Managed Care Manual</w:t>
      </w:r>
    </w:p>
    <w:p w14:paraId="1B697DDA" w14:textId="77777777" w:rsidR="00646CDE" w:rsidRPr="007D4E24" w:rsidRDefault="00646CDE" w:rsidP="00646CDE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szCs w:val="22"/>
        </w:rPr>
      </w:pPr>
    </w:p>
    <w:p w14:paraId="390DDC94" w14:textId="77777777" w:rsidR="00646CDE" w:rsidRPr="007D4E24" w:rsidRDefault="00646CDE" w:rsidP="00646CDE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szCs w:val="22"/>
        </w:rPr>
      </w:pPr>
      <w:r w:rsidRPr="007D4E24">
        <w:rPr>
          <w:rFonts w:cs="Arial"/>
          <w:b/>
          <w:szCs w:val="22"/>
        </w:rPr>
        <w:t>WAIVER OF LIABILITY STATEMENT</w:t>
      </w:r>
    </w:p>
    <w:p w14:paraId="63D3DF13" w14:textId="77777777" w:rsidR="00646CDE" w:rsidRPr="007D4E24" w:rsidRDefault="00646CDE" w:rsidP="00646CDE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szCs w:val="22"/>
        </w:rPr>
      </w:pPr>
    </w:p>
    <w:p w14:paraId="5221B66A" w14:textId="77777777" w:rsidR="00646CDE" w:rsidRPr="007D4E24" w:rsidRDefault="00646CDE" w:rsidP="00646CDE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szCs w:val="22"/>
        </w:rPr>
      </w:pPr>
    </w:p>
    <w:p w14:paraId="725FEA87" w14:textId="77777777" w:rsidR="00646CDE" w:rsidRPr="007D4E24" w:rsidRDefault="00646CDE" w:rsidP="00646CDE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szCs w:val="22"/>
        </w:rPr>
      </w:pPr>
    </w:p>
    <w:p w14:paraId="64B53E11" w14:textId="77777777" w:rsidR="00646CDE" w:rsidRPr="007D4E24" w:rsidRDefault="00646CDE" w:rsidP="00646CDE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szCs w:val="22"/>
        </w:rPr>
      </w:pPr>
    </w:p>
    <w:p w14:paraId="181B0A4A" w14:textId="77777777" w:rsidR="00646CDE" w:rsidRPr="007D4E24" w:rsidRDefault="00646CDE" w:rsidP="00646CDE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</w:rPr>
      </w:pPr>
    </w:p>
    <w:p w14:paraId="606672E0" w14:textId="77777777" w:rsidR="00646CDE" w:rsidRPr="007D4E24" w:rsidRDefault="00646CDE" w:rsidP="00646CDE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</w:rPr>
      </w:pPr>
      <w:r w:rsidRPr="007D4E24">
        <w:rPr>
          <w:rFonts w:cs="Arial"/>
          <w:szCs w:val="22"/>
        </w:rPr>
        <w:t>__________________________________</w:t>
      </w:r>
    </w:p>
    <w:p w14:paraId="5551EBD7" w14:textId="7EE1917E" w:rsidR="00646CDE" w:rsidRPr="007D4E24" w:rsidRDefault="00646CDE" w:rsidP="00646CDE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</w:rPr>
      </w:pPr>
      <w:r w:rsidRPr="007D4E24">
        <w:rPr>
          <w:rFonts w:cs="Arial"/>
          <w:szCs w:val="22"/>
        </w:rPr>
        <w:t>Medicare</w:t>
      </w:r>
      <w:r w:rsidR="0055435D">
        <w:rPr>
          <w:rFonts w:cs="Arial"/>
          <w:szCs w:val="22"/>
        </w:rPr>
        <w:t xml:space="preserve"> Beneficiary Identifier (MBI)</w:t>
      </w:r>
      <w:r w:rsidR="000A316E">
        <w:rPr>
          <w:rFonts w:cs="Arial"/>
          <w:szCs w:val="22"/>
        </w:rPr>
        <w:t xml:space="preserve"> or HICN</w:t>
      </w:r>
    </w:p>
    <w:p w14:paraId="42D18999" w14:textId="77777777" w:rsidR="00646CDE" w:rsidRPr="007D4E24" w:rsidRDefault="00646CDE" w:rsidP="00646CDE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</w:rPr>
      </w:pPr>
    </w:p>
    <w:p w14:paraId="7B987B09" w14:textId="77777777" w:rsidR="00646CDE" w:rsidRPr="007D4E24" w:rsidRDefault="00646CDE" w:rsidP="00646CDE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</w:rPr>
      </w:pPr>
      <w:r w:rsidRPr="007D4E24">
        <w:rPr>
          <w:rFonts w:cs="Arial"/>
          <w:szCs w:val="22"/>
        </w:rPr>
        <w:t>___________________________________</w:t>
      </w:r>
      <w:r w:rsidRPr="007D4E24">
        <w:rPr>
          <w:rFonts w:cs="Arial"/>
          <w:szCs w:val="22"/>
        </w:rPr>
        <w:tab/>
      </w:r>
      <w:r w:rsidRPr="007D4E24">
        <w:rPr>
          <w:rFonts w:cs="Arial"/>
          <w:szCs w:val="22"/>
        </w:rPr>
        <w:tab/>
      </w:r>
    </w:p>
    <w:p w14:paraId="23B4FAE9" w14:textId="77777777" w:rsidR="00646CDE" w:rsidRPr="007D4E24" w:rsidRDefault="00646CDE" w:rsidP="00646CDE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</w:rPr>
      </w:pPr>
      <w:r w:rsidRPr="007D4E24">
        <w:rPr>
          <w:rFonts w:cs="Arial"/>
          <w:szCs w:val="22"/>
        </w:rPr>
        <w:t>Enrollee Name</w:t>
      </w:r>
      <w:r w:rsidRPr="007D4E24">
        <w:rPr>
          <w:rFonts w:cs="Arial"/>
          <w:szCs w:val="22"/>
        </w:rPr>
        <w:tab/>
      </w:r>
      <w:r w:rsidRPr="007D4E24">
        <w:rPr>
          <w:rFonts w:cs="Arial"/>
          <w:szCs w:val="22"/>
        </w:rPr>
        <w:tab/>
      </w:r>
      <w:r w:rsidRPr="007D4E24">
        <w:rPr>
          <w:rFonts w:cs="Arial"/>
          <w:szCs w:val="22"/>
        </w:rPr>
        <w:tab/>
      </w:r>
      <w:r w:rsidRPr="007D4E24">
        <w:rPr>
          <w:rFonts w:cs="Arial"/>
          <w:szCs w:val="22"/>
        </w:rPr>
        <w:tab/>
      </w:r>
      <w:r w:rsidRPr="007D4E24">
        <w:rPr>
          <w:rFonts w:cs="Arial"/>
          <w:szCs w:val="22"/>
        </w:rPr>
        <w:tab/>
      </w:r>
    </w:p>
    <w:p w14:paraId="710A932F" w14:textId="77777777" w:rsidR="00646CDE" w:rsidRPr="007D4E24" w:rsidRDefault="00646CDE" w:rsidP="00646CDE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</w:rPr>
      </w:pPr>
    </w:p>
    <w:p w14:paraId="3DBD6A69" w14:textId="77777777" w:rsidR="00646CDE" w:rsidRPr="007D4E24" w:rsidRDefault="00646CDE" w:rsidP="00646CDE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</w:rPr>
      </w:pPr>
      <w:r w:rsidRPr="007D4E24">
        <w:rPr>
          <w:rFonts w:cs="Arial"/>
          <w:szCs w:val="22"/>
        </w:rPr>
        <w:t>___________________________________</w:t>
      </w:r>
      <w:r w:rsidRPr="007D4E24">
        <w:rPr>
          <w:rFonts w:cs="Arial"/>
          <w:szCs w:val="22"/>
        </w:rPr>
        <w:tab/>
      </w:r>
      <w:r w:rsidRPr="007D4E24">
        <w:rPr>
          <w:rFonts w:cs="Arial"/>
          <w:szCs w:val="22"/>
        </w:rPr>
        <w:tab/>
        <w:t xml:space="preserve">               ___________________________</w:t>
      </w:r>
    </w:p>
    <w:p w14:paraId="26A80D32" w14:textId="77777777" w:rsidR="00646CDE" w:rsidRPr="007D4E24" w:rsidRDefault="00646CDE" w:rsidP="00646CDE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</w:rPr>
      </w:pPr>
      <w:r w:rsidRPr="007D4E24">
        <w:rPr>
          <w:rFonts w:cs="Arial"/>
          <w:szCs w:val="22"/>
        </w:rPr>
        <w:t>Provider</w:t>
      </w:r>
      <w:r w:rsidRPr="007D4E24">
        <w:rPr>
          <w:rFonts w:cs="Arial"/>
          <w:szCs w:val="22"/>
        </w:rPr>
        <w:tab/>
      </w:r>
      <w:r w:rsidRPr="007D4E24">
        <w:rPr>
          <w:rFonts w:cs="Arial"/>
          <w:szCs w:val="22"/>
        </w:rPr>
        <w:tab/>
      </w:r>
      <w:r w:rsidRPr="007D4E24">
        <w:rPr>
          <w:rFonts w:cs="Arial"/>
          <w:szCs w:val="22"/>
        </w:rPr>
        <w:tab/>
      </w:r>
      <w:r w:rsidRPr="007D4E24">
        <w:rPr>
          <w:rFonts w:cs="Arial"/>
          <w:szCs w:val="22"/>
        </w:rPr>
        <w:tab/>
      </w:r>
      <w:r w:rsidRPr="007D4E24">
        <w:rPr>
          <w:rFonts w:cs="Arial"/>
          <w:szCs w:val="22"/>
        </w:rPr>
        <w:tab/>
      </w:r>
      <w:r w:rsidRPr="007D4E24">
        <w:rPr>
          <w:rFonts w:cs="Arial"/>
          <w:szCs w:val="22"/>
        </w:rPr>
        <w:tab/>
        <w:t xml:space="preserve">               Dates of Service</w:t>
      </w:r>
    </w:p>
    <w:p w14:paraId="180F02D8" w14:textId="77777777" w:rsidR="00646CDE" w:rsidRPr="007D4E24" w:rsidRDefault="00646CDE" w:rsidP="00646CDE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</w:rPr>
      </w:pPr>
    </w:p>
    <w:p w14:paraId="12ECDD7B" w14:textId="77777777" w:rsidR="00646CDE" w:rsidRPr="007D4E24" w:rsidRDefault="00646CDE" w:rsidP="00646CDE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</w:rPr>
      </w:pPr>
      <w:r w:rsidRPr="007D4E24">
        <w:rPr>
          <w:rFonts w:cs="Arial"/>
          <w:szCs w:val="22"/>
        </w:rPr>
        <w:t>___________________________________</w:t>
      </w:r>
    </w:p>
    <w:p w14:paraId="23F97653" w14:textId="77777777" w:rsidR="00646CDE" w:rsidRPr="007D4E24" w:rsidRDefault="00646CDE" w:rsidP="00646CDE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</w:rPr>
      </w:pPr>
      <w:r w:rsidRPr="007D4E24">
        <w:rPr>
          <w:rFonts w:cs="Arial"/>
          <w:szCs w:val="22"/>
        </w:rPr>
        <w:t>Health Plan</w:t>
      </w:r>
    </w:p>
    <w:p w14:paraId="343D224C" w14:textId="77777777" w:rsidR="00646CDE" w:rsidRPr="007D4E24" w:rsidRDefault="00646CDE" w:rsidP="00646CDE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</w:rPr>
      </w:pPr>
    </w:p>
    <w:p w14:paraId="285996C7" w14:textId="77777777" w:rsidR="00646CDE" w:rsidRPr="007D4E24" w:rsidRDefault="00646CDE" w:rsidP="00646CDE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</w:rPr>
      </w:pPr>
    </w:p>
    <w:p w14:paraId="0FFA099E" w14:textId="77777777" w:rsidR="00646CDE" w:rsidRPr="007D4E24" w:rsidRDefault="00646CDE" w:rsidP="00646CD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  <w:szCs w:val="22"/>
        </w:rPr>
      </w:pPr>
    </w:p>
    <w:p w14:paraId="064FA428" w14:textId="77777777" w:rsidR="00646CDE" w:rsidRPr="007D4E24" w:rsidRDefault="00646CDE" w:rsidP="00646CDE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cs="Arial"/>
          <w:szCs w:val="22"/>
        </w:rPr>
      </w:pPr>
      <w:r w:rsidRPr="007D4E24">
        <w:rPr>
          <w:rFonts w:cs="Arial"/>
          <w:szCs w:val="22"/>
        </w:rPr>
        <w:t xml:space="preserve">I hereby waive any right to collect payment from the above-mentioned enrollee for the aforementioned services for which payment </w:t>
      </w:r>
      <w:proofErr w:type="gramStart"/>
      <w:r w:rsidRPr="007D4E24">
        <w:rPr>
          <w:rFonts w:cs="Arial"/>
          <w:szCs w:val="22"/>
        </w:rPr>
        <w:t>has been denied</w:t>
      </w:r>
      <w:proofErr w:type="gramEnd"/>
      <w:r w:rsidRPr="007D4E24">
        <w:rPr>
          <w:rFonts w:cs="Arial"/>
          <w:szCs w:val="22"/>
        </w:rPr>
        <w:t xml:space="preserve"> by the above-referenced health plan.  I understand that the signing of this waiver does not negate my right to request further appeal under 42 CFR §422.600.</w:t>
      </w:r>
    </w:p>
    <w:p w14:paraId="38593706" w14:textId="77777777" w:rsidR="00646CDE" w:rsidRPr="007D4E24" w:rsidRDefault="00646CDE" w:rsidP="00646CDE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</w:rPr>
      </w:pPr>
    </w:p>
    <w:p w14:paraId="51A0A643" w14:textId="77777777" w:rsidR="00646CDE" w:rsidRPr="007D4E24" w:rsidRDefault="00646CDE" w:rsidP="00646CDE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2"/>
        </w:rPr>
      </w:pPr>
    </w:p>
    <w:p w14:paraId="1B174450" w14:textId="77777777" w:rsidR="00646CDE" w:rsidRPr="007D4E24" w:rsidRDefault="00646CDE" w:rsidP="00646CDE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</w:rPr>
      </w:pPr>
      <w:r w:rsidRPr="007D4E24">
        <w:rPr>
          <w:rFonts w:cs="Arial"/>
          <w:szCs w:val="22"/>
        </w:rPr>
        <w:t>___________________________________</w:t>
      </w:r>
      <w:r w:rsidRPr="007D4E24">
        <w:rPr>
          <w:rFonts w:cs="Arial"/>
          <w:szCs w:val="22"/>
        </w:rPr>
        <w:tab/>
      </w:r>
      <w:r w:rsidRPr="007D4E24">
        <w:rPr>
          <w:rFonts w:cs="Arial"/>
          <w:szCs w:val="22"/>
        </w:rPr>
        <w:tab/>
        <w:t xml:space="preserve">               ___________________________</w:t>
      </w:r>
    </w:p>
    <w:p w14:paraId="66A48115" w14:textId="77777777" w:rsidR="00646CDE" w:rsidRPr="007D4E24" w:rsidRDefault="00646CDE" w:rsidP="00646CDE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2"/>
        </w:rPr>
      </w:pPr>
      <w:r w:rsidRPr="007D4E24">
        <w:rPr>
          <w:rFonts w:cs="Arial"/>
          <w:b/>
          <w:szCs w:val="22"/>
        </w:rPr>
        <w:t>Signature</w:t>
      </w:r>
      <w:r w:rsidRPr="007D4E24">
        <w:rPr>
          <w:rFonts w:cs="Arial"/>
          <w:b/>
          <w:szCs w:val="22"/>
        </w:rPr>
        <w:tab/>
      </w:r>
      <w:r w:rsidRPr="007D4E24">
        <w:rPr>
          <w:rFonts w:cs="Arial"/>
          <w:b/>
          <w:szCs w:val="22"/>
        </w:rPr>
        <w:tab/>
      </w:r>
      <w:r w:rsidRPr="007D4E24">
        <w:rPr>
          <w:rFonts w:cs="Arial"/>
          <w:b/>
          <w:szCs w:val="22"/>
        </w:rPr>
        <w:tab/>
      </w:r>
      <w:r w:rsidRPr="007D4E24">
        <w:rPr>
          <w:rFonts w:cs="Arial"/>
          <w:b/>
          <w:szCs w:val="22"/>
        </w:rPr>
        <w:tab/>
      </w:r>
      <w:r w:rsidRPr="007D4E24">
        <w:rPr>
          <w:rFonts w:cs="Arial"/>
          <w:b/>
          <w:szCs w:val="22"/>
        </w:rPr>
        <w:tab/>
      </w:r>
      <w:r w:rsidRPr="007D4E24">
        <w:rPr>
          <w:rFonts w:cs="Arial"/>
          <w:b/>
          <w:szCs w:val="22"/>
        </w:rPr>
        <w:tab/>
        <w:t xml:space="preserve">               Date</w:t>
      </w:r>
    </w:p>
    <w:sectPr w:rsidR="00646CDE" w:rsidRPr="007D4E24" w:rsidSect="00646C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DE"/>
    <w:rsid w:val="000A316E"/>
    <w:rsid w:val="001D2323"/>
    <w:rsid w:val="00376690"/>
    <w:rsid w:val="0055435D"/>
    <w:rsid w:val="00646CDE"/>
    <w:rsid w:val="006972AF"/>
    <w:rsid w:val="0072147B"/>
    <w:rsid w:val="00765F0B"/>
    <w:rsid w:val="00BC2DC4"/>
    <w:rsid w:val="00FC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2F792"/>
  <w15:chartTrackingRefBased/>
  <w15:docId w15:val="{B66A11F2-00E2-4A94-B36B-02BEF194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CDE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peggyalbi</dc:creator>
  <cp:keywords/>
  <dc:description/>
  <cp:lastModifiedBy>Alana Flinn</cp:lastModifiedBy>
  <cp:revision>2</cp:revision>
  <dcterms:created xsi:type="dcterms:W3CDTF">2020-08-25T15:34:00Z</dcterms:created>
  <dcterms:modified xsi:type="dcterms:W3CDTF">2020-08-25T15:34:00Z</dcterms:modified>
</cp:coreProperties>
</file>